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41" w:type="dxa"/>
        <w:tblLayout w:type="fixed"/>
        <w:tblLook w:val="01E0" w:firstRow="1" w:lastRow="1" w:firstColumn="1" w:lastColumn="1" w:noHBand="0" w:noVBand="0"/>
      </w:tblPr>
      <w:tblGrid>
        <w:gridCol w:w="3389"/>
        <w:gridCol w:w="2135"/>
        <w:gridCol w:w="4737"/>
      </w:tblGrid>
      <w:tr w:rsidR="002339F4">
        <w:trPr>
          <w:trHeight w:val="269"/>
        </w:trPr>
        <w:tc>
          <w:tcPr>
            <w:tcW w:w="10261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951" w:right="2285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61" w:type="dxa"/>
            <w:gridSpan w:val="3"/>
          </w:tcPr>
          <w:p w:rsidR="002339F4" w:rsidRDefault="00C93788">
            <w:pPr>
              <w:pStyle w:val="TableParagraph"/>
              <w:ind w:left="1587" w:right="191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51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030"/>
        </w:trPr>
        <w:tc>
          <w:tcPr>
            <w:tcW w:w="10261" w:type="dxa"/>
            <w:gridSpan w:val="3"/>
          </w:tcPr>
          <w:p w:rsidR="002339F4" w:rsidRDefault="002339F4">
            <w:pPr>
              <w:pStyle w:val="TableParagraph"/>
              <w:rPr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sz w:val="49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674" w:right="100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2339F4" w:rsidRDefault="00C93788">
            <w:pPr>
              <w:pStyle w:val="TableParagraph"/>
              <w:spacing w:line="459" w:lineRule="exact"/>
              <w:ind w:left="675" w:right="100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Методология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методы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научного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исследования</w:t>
            </w:r>
          </w:p>
        </w:tc>
      </w:tr>
      <w:tr w:rsidR="002339F4">
        <w:trPr>
          <w:trHeight w:val="502"/>
        </w:trPr>
        <w:tc>
          <w:tcPr>
            <w:tcW w:w="10261" w:type="dxa"/>
            <w:gridSpan w:val="3"/>
          </w:tcPr>
          <w:p w:rsidR="002339F4" w:rsidRDefault="00C93788">
            <w:pPr>
              <w:pStyle w:val="TableParagraph"/>
              <w:spacing w:before="4"/>
              <w:ind w:left="809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872" w:type="dxa"/>
            <w:gridSpan w:val="2"/>
          </w:tcPr>
          <w:p w:rsidR="002339F4" w:rsidRDefault="00C93788">
            <w:pPr>
              <w:pStyle w:val="TableParagraph"/>
              <w:spacing w:before="64"/>
              <w:ind w:left="58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846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872" w:type="dxa"/>
            <w:gridSpan w:val="2"/>
          </w:tcPr>
          <w:p w:rsidR="002339F4" w:rsidRDefault="00C93788">
            <w:pPr>
              <w:pStyle w:val="TableParagraph"/>
              <w:spacing w:before="10"/>
              <w:ind w:left="58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66"/>
                <w:tab w:val="left" w:pos="3755"/>
                <w:tab w:val="left" w:pos="4913"/>
              </w:tabs>
              <w:ind w:left="58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spacing w:line="161" w:lineRule="exact"/>
              <w:ind w:left="58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375"/>
        </w:trPr>
        <w:tc>
          <w:tcPr>
            <w:tcW w:w="3389" w:type="dxa"/>
          </w:tcPr>
          <w:p w:rsidR="002339F4" w:rsidRDefault="00C93788">
            <w:pPr>
              <w:pStyle w:val="TableParagraph"/>
              <w:spacing w:line="196" w:lineRule="exact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135" w:type="dxa"/>
          </w:tcPr>
          <w:p w:rsidR="002339F4" w:rsidRDefault="00C93788">
            <w:pPr>
              <w:pStyle w:val="TableParagraph"/>
              <w:spacing w:line="196" w:lineRule="exact"/>
              <w:ind w:left="25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35" w:type="dxa"/>
          </w:tcPr>
          <w:p w:rsidR="002339F4" w:rsidRDefault="00C93788">
            <w:pPr>
              <w:pStyle w:val="TableParagraph"/>
              <w:spacing w:before="158"/>
              <w:ind w:left="58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35" w:type="dxa"/>
          </w:tcPr>
          <w:p w:rsidR="002339F4" w:rsidRDefault="00C93788">
            <w:pPr>
              <w:pStyle w:val="TableParagraph"/>
              <w:spacing w:before="18"/>
              <w:ind w:left="58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89" w:type="dxa"/>
          </w:tcPr>
          <w:p w:rsidR="002339F4" w:rsidRDefault="002339F4">
            <w:pPr>
              <w:pStyle w:val="TableParagraph"/>
              <w:spacing w:before="6"/>
              <w:rPr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35" w:type="dxa"/>
          </w:tcPr>
          <w:p w:rsidR="002339F4" w:rsidRDefault="002339F4">
            <w:pPr>
              <w:pStyle w:val="TableParagraph"/>
              <w:spacing w:before="6"/>
              <w:rPr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  <w:spacing w:before="6"/>
              <w:rPr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36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3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37" w:type="dxa"/>
          </w:tcPr>
          <w:p w:rsidR="002339F4" w:rsidRDefault="00C93788">
            <w:pPr>
              <w:pStyle w:val="TableParagraph"/>
              <w:spacing w:before="17"/>
              <w:ind w:left="892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8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35" w:type="dxa"/>
          </w:tcPr>
          <w:p w:rsidR="002339F4" w:rsidRDefault="00C93788">
            <w:pPr>
              <w:pStyle w:val="TableParagraph"/>
              <w:spacing w:before="18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89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35" w:type="dxa"/>
          </w:tcPr>
          <w:p w:rsidR="002339F4" w:rsidRDefault="00C93788">
            <w:pPr>
              <w:pStyle w:val="TableParagraph"/>
              <w:spacing w:before="17"/>
              <w:ind w:right="634"/>
              <w:jc w:val="right"/>
              <w:rPr>
                <w:sz w:val="19"/>
              </w:rPr>
            </w:pPr>
            <w:r>
              <w:rPr>
                <w:sz w:val="19"/>
              </w:rPr>
              <w:t>38</w:t>
            </w:r>
          </w:p>
        </w:tc>
        <w:tc>
          <w:tcPr>
            <w:tcW w:w="473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89" w:type="dxa"/>
          </w:tcPr>
          <w:p w:rsidR="002339F4" w:rsidRDefault="002339F4">
            <w:pPr>
              <w:pStyle w:val="TableParagraph"/>
              <w:spacing w:before="7"/>
              <w:rPr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872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58"/>
              <w:rPr>
                <w:sz w:val="19"/>
              </w:rPr>
            </w:pPr>
            <w:r>
              <w:rPr>
                <w:sz w:val="19"/>
              </w:rPr>
              <w:t>д-р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Груздева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М.Л.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type w:val="continuous"/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«Методология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современными методологическими принципами и подходами к научному исследованию, а также формирование у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подготовки,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написания, оформления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работ.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содержании,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схеме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написании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магистерской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диссертации;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изложения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оформления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результатов.</w:t>
            </w:r>
          </w:p>
        </w:tc>
      </w:tr>
    </w:tbl>
    <w:p w:rsidR="002339F4" w:rsidRDefault="002339F4">
      <w:pPr>
        <w:spacing w:before="9"/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организационно-методическое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инновационного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4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20" w:lineRule="atLeas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УК-1: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критический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ситуаций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подхода,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действий:</w:t>
            </w:r>
          </w:p>
        </w:tc>
      </w:tr>
      <w:tr w:rsidR="002339F4">
        <w:trPr>
          <w:trHeight w:val="544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ОПК-8: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Способен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педагогическую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специальных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знаний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исследований:</w:t>
            </w:r>
          </w:p>
        </w:tc>
      </w:tr>
    </w:tbl>
    <w:p w:rsidR="002339F4" w:rsidRDefault="002339F4">
      <w:pPr>
        <w:spacing w:before="4"/>
        <w:rPr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познания;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содержание,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схему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специфику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работ;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формулировать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актуальность,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объект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предмет,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написать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магистерскую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диссертацию;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подготовить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доклад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презентацию;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редактировать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рукописи;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оформить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библиографическое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описание;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создать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оформить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базу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данных;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представить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исследовательский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библиографического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описания;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публичной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дискуссии;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компьютерными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источников;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изложения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материалов;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коллективе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Методология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творчества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Виды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специфика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работ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Роль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источников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исследованиях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процедура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диссертации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1" w:type="dxa"/>
        <w:tblLayout w:type="fixed"/>
        <w:tblLook w:val="01E0" w:firstRow="1" w:lastRow="1" w:firstColumn="1" w:lastColumn="1" w:noHBand="0" w:noVBand="0"/>
      </w:tblPr>
      <w:tblGrid>
        <w:gridCol w:w="3345"/>
        <w:gridCol w:w="2206"/>
        <w:gridCol w:w="4708"/>
      </w:tblGrid>
      <w:tr w:rsidR="002339F4">
        <w:trPr>
          <w:trHeight w:val="269"/>
        </w:trPr>
        <w:tc>
          <w:tcPr>
            <w:tcW w:w="10259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85" w:right="19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9" w:type="dxa"/>
            <w:gridSpan w:val="3"/>
          </w:tcPr>
          <w:p w:rsidR="002339F4" w:rsidRDefault="00C93788">
            <w:pPr>
              <w:pStyle w:val="TableParagraph"/>
              <w:ind w:left="1587" w:right="1917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51" w:right="2285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031"/>
        </w:trPr>
        <w:tc>
          <w:tcPr>
            <w:tcW w:w="10259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50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1587" w:right="191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2339F4" w:rsidRDefault="00C93788">
            <w:pPr>
              <w:pStyle w:val="TableParagraph"/>
              <w:spacing w:line="459" w:lineRule="exact"/>
              <w:ind w:left="781" w:right="11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Современные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проблемы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науки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и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502"/>
        </w:trPr>
        <w:tc>
          <w:tcPr>
            <w:tcW w:w="10259" w:type="dxa"/>
            <w:gridSpan w:val="3"/>
          </w:tcPr>
          <w:p w:rsidR="002339F4" w:rsidRDefault="00C93788">
            <w:pPr>
              <w:pStyle w:val="TableParagraph"/>
              <w:spacing w:before="11"/>
              <w:ind w:left="809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68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14" w:type="dxa"/>
            <w:gridSpan w:val="2"/>
          </w:tcPr>
          <w:p w:rsidR="002339F4" w:rsidRDefault="00C93788">
            <w:pPr>
              <w:pStyle w:val="TableParagraph"/>
              <w:spacing w:before="71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14" w:type="dxa"/>
            <w:gridSpan w:val="2"/>
          </w:tcPr>
          <w:p w:rsidR="002339F4" w:rsidRDefault="00C93788">
            <w:pPr>
              <w:pStyle w:val="TableParagraph"/>
              <w:spacing w:before="17"/>
              <w:ind w:left="1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1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1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75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75"/>
              <w:ind w:left="-2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163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66"/>
              <w:ind w:left="1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5"/>
              <w:ind w:left="13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4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4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08" w:type="dxa"/>
          </w:tcPr>
          <w:p w:rsidR="002339F4" w:rsidRDefault="00C93788">
            <w:pPr>
              <w:pStyle w:val="TableParagraph"/>
              <w:spacing w:before="24"/>
              <w:ind w:left="88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5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5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27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4"/>
              <w:ind w:left="1423" w:right="-2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4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56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346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5"/>
              <w:ind w:left="142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5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708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312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94"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14" w:type="dxa"/>
            <w:gridSpan w:val="2"/>
          </w:tcPr>
          <w:p w:rsidR="002339F4" w:rsidRDefault="00C93788">
            <w:pPr>
              <w:pStyle w:val="TableParagraph"/>
              <w:spacing w:before="94" w:line="198" w:lineRule="exact"/>
              <w:ind w:left="13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Смирнова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jc w:val="both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«Современные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знаний,</w:t>
            </w:r>
          </w:p>
          <w:p w:rsidR="002339F4" w:rsidRDefault="00C93788">
            <w:pPr>
              <w:pStyle w:val="TableParagraph"/>
              <w:ind w:left="32" w:right="144"/>
              <w:jc w:val="both"/>
              <w:rPr>
                <w:sz w:val="19"/>
              </w:rPr>
            </w:pPr>
            <w:r>
              <w:rPr>
                <w:sz w:val="19"/>
              </w:rPr>
              <w:t>умений, а также личностных качеств студентов, обеспечивающих: понимание обучающимися тенденций развития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современной науки и образования, перспективных проблем научных исследований в сфере образования в целом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частности.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адаптация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достижений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наукоемких технологий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популяризации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знаний;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самообразования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роста;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348"/>
              <w:rPr>
                <w:sz w:val="19"/>
              </w:rPr>
            </w:pPr>
            <w:r>
              <w:rPr>
                <w:sz w:val="19"/>
              </w:rPr>
              <w:t>- овладение студентами знаниями в сфере организации и содержания современного научно-исследовательского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пространства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704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65"/>
              <w:rPr>
                <w:sz w:val="19"/>
              </w:rPr>
            </w:pPr>
            <w:r>
              <w:rPr>
                <w:sz w:val="19"/>
              </w:rPr>
              <w:t>- формирование компетенций, необходимых для осуществления педагогической и проектной деятельности в сфере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дополнительным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образованием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2339F4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обучающийся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должен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0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модуля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Общенаучные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дисциплины.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674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10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ОПК-8: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Способен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специальных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научных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знаний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ориентиры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компонента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культуры;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тенденции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т.ч.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знания;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перспективные направления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модернизации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Российской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федерации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мире;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парадигмы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предметной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науки;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общества;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категории,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ступенях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 учреждениях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типа;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574"/>
              <w:rPr>
                <w:sz w:val="19"/>
              </w:rPr>
            </w:pPr>
            <w:r>
              <w:rPr>
                <w:sz w:val="19"/>
              </w:rPr>
              <w:t>- методы сбора, анализа и обработки исходной информации для организации и реализации образовательного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учреждениях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типа,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т.ч. учреждениях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3.1.8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образовательного процесса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 учреждениях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тенденции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исследований;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348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составлять,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обобщать,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систематизировать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критически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осмысливать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информацию,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получаемую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источников;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наглядном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таблиц,графиков,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ментальных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когнитивных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карт,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опорных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конспектов,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схем, рисунков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т.п.);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установить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достоверность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информации;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аналитической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выступления,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доклада,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обзора,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аналитического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отчета,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статьи,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творческих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отчетах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формах;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адаптировать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наукоемких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lastRenderedPageBreak/>
              <w:t>3.2.8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образовательному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процессу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совершенствования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своего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потенциала,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расширения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углубления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мировоззрения;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опытом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активного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актуальным проблемам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критическим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мышлением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492"/>
              <w:rPr>
                <w:sz w:val="19"/>
              </w:rPr>
            </w:pPr>
            <w:r>
              <w:rPr>
                <w:sz w:val="19"/>
              </w:rPr>
              <w:t>- приемами синтеза для определения тенденций развития образования в России и за рубежом - современными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сбора, обработки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данных;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сбора,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систематизации,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обобщения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опыта;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внедрения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распространения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передового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опыта;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3.3.7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критической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теорий,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концепций,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подходов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кпостроению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непрерывного образования</w:t>
            </w:r>
          </w:p>
        </w:tc>
      </w:tr>
      <w:tr w:rsidR="002339F4">
        <w:trPr>
          <w:trHeight w:val="258"/>
        </w:trPr>
        <w:tc>
          <w:tcPr>
            <w:tcW w:w="10277" w:type="dxa"/>
            <w:gridSpan w:val="2"/>
            <w:tcBorders>
              <w:left w:val="nil"/>
              <w:right w:val="nil"/>
            </w:tcBorders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55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7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Наука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часть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культуры.Роль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современном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мире.</w:t>
            </w:r>
          </w:p>
        </w:tc>
      </w:tr>
      <w:tr w:rsidR="002339F4">
        <w:trPr>
          <w:trHeight w:val="537"/>
        </w:trPr>
        <w:tc>
          <w:tcPr>
            <w:tcW w:w="10277" w:type="dxa"/>
            <w:gridSpan w:val="2"/>
          </w:tcPr>
          <w:p w:rsidR="002339F4" w:rsidRDefault="00C93788">
            <w:pPr>
              <w:pStyle w:val="TableParagraph"/>
              <w:ind w:left="33" w:right="93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2. Научные основы организации учебно-воспитательного процесса в учреждениях дополнительного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образования.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34" w:type="dxa"/>
        <w:tblLayout w:type="fixed"/>
        <w:tblLook w:val="01E0" w:firstRow="1" w:lastRow="1" w:firstColumn="1" w:lastColumn="1" w:noHBand="0" w:noVBand="0"/>
      </w:tblPr>
      <w:tblGrid>
        <w:gridCol w:w="3391"/>
        <w:gridCol w:w="2188"/>
        <w:gridCol w:w="4691"/>
      </w:tblGrid>
      <w:tr w:rsidR="002339F4">
        <w:trPr>
          <w:trHeight w:val="269"/>
        </w:trPr>
        <w:tc>
          <w:tcPr>
            <w:tcW w:w="10270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93" w:right="19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70" w:type="dxa"/>
            <w:gridSpan w:val="3"/>
          </w:tcPr>
          <w:p w:rsidR="002339F4" w:rsidRDefault="00C93788">
            <w:pPr>
              <w:pStyle w:val="TableParagraph"/>
              <w:ind w:left="1594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59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030"/>
        </w:trPr>
        <w:tc>
          <w:tcPr>
            <w:tcW w:w="10270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1594" w:right="191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2339F4" w:rsidRDefault="00C93788">
            <w:pPr>
              <w:pStyle w:val="TableParagraph"/>
              <w:spacing w:line="459" w:lineRule="exact"/>
              <w:ind w:left="1187" w:right="151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Инновационные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процессы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502"/>
        </w:trPr>
        <w:tc>
          <w:tcPr>
            <w:tcW w:w="10270" w:type="dxa"/>
            <w:gridSpan w:val="3"/>
          </w:tcPr>
          <w:p w:rsidR="002339F4" w:rsidRDefault="00C93788">
            <w:pPr>
              <w:pStyle w:val="TableParagraph"/>
              <w:spacing w:before="4"/>
              <w:ind w:left="816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879" w:type="dxa"/>
            <w:gridSpan w:val="2"/>
          </w:tcPr>
          <w:p w:rsidR="002339F4" w:rsidRDefault="00C93788">
            <w:pPr>
              <w:pStyle w:val="TableParagraph"/>
              <w:spacing w:before="64"/>
              <w:ind w:left="61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937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879" w:type="dxa"/>
            <w:gridSpan w:val="2"/>
          </w:tcPr>
          <w:p w:rsidR="002339F4" w:rsidRDefault="00C93788">
            <w:pPr>
              <w:pStyle w:val="TableParagraph"/>
              <w:spacing w:before="10"/>
              <w:ind w:left="61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71"/>
                <w:tab w:val="left" w:pos="3762"/>
                <w:tab w:val="left" w:pos="4922"/>
              </w:tabs>
              <w:ind w:left="61" w:right="19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1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29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30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188" w:type="dxa"/>
          </w:tcPr>
          <w:p w:rsidR="002339F4" w:rsidRDefault="00C93788">
            <w:pPr>
              <w:pStyle w:val="TableParagraph"/>
              <w:spacing w:before="30"/>
              <w:ind w:left="27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57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88" w:type="dxa"/>
          </w:tcPr>
          <w:p w:rsidR="002339F4" w:rsidRDefault="00C93788">
            <w:pPr>
              <w:pStyle w:val="TableParagraph"/>
              <w:spacing w:before="160"/>
              <w:ind w:left="61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88" w:type="dxa"/>
          </w:tcPr>
          <w:p w:rsidR="002339F4" w:rsidRDefault="00C93788">
            <w:pPr>
              <w:pStyle w:val="TableParagraph"/>
              <w:spacing w:before="18"/>
              <w:ind w:left="61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91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88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4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88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91" w:type="dxa"/>
          </w:tcPr>
          <w:p w:rsidR="002339F4" w:rsidRDefault="00C93788">
            <w:pPr>
              <w:pStyle w:val="TableParagraph"/>
              <w:spacing w:before="17"/>
              <w:ind w:left="878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8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88" w:type="dxa"/>
          </w:tcPr>
          <w:p w:rsidR="002339F4" w:rsidRDefault="00C93788">
            <w:pPr>
              <w:pStyle w:val="TableParagraph"/>
              <w:spacing w:before="18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91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88" w:type="dxa"/>
          </w:tcPr>
          <w:p w:rsidR="002339F4" w:rsidRDefault="00C93788">
            <w:pPr>
              <w:pStyle w:val="TableParagraph"/>
              <w:spacing w:before="17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52</w:t>
            </w:r>
          </w:p>
        </w:tc>
        <w:tc>
          <w:tcPr>
            <w:tcW w:w="469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91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879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1"/>
              <w:rPr>
                <w:sz w:val="19"/>
              </w:rPr>
            </w:pPr>
            <w:r>
              <w:rPr>
                <w:sz w:val="19"/>
              </w:rPr>
              <w:t>к.п.н,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1144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45"/>
              <w:rPr>
                <w:sz w:val="19"/>
              </w:rPr>
            </w:pPr>
            <w:r>
              <w:rPr>
                <w:sz w:val="19"/>
              </w:rPr>
              <w:t>Целью освоения дисциплины «Инновационные процессы в образовании» является формирование у магистрантов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инновационной деятельности педагога, общих тенденций развития инновационных компетенций в процессе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изучения теоретических основ процессов, содержания и структуры инновационной деятельности педагогических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работников, овладения методами диагностики готовност</w:t>
            </w:r>
            <w:r>
              <w:rPr>
                <w:sz w:val="19"/>
              </w:rPr>
              <w:t>и педагога к инновационной деятельности и технологиями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инновационного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курса:</w:t>
            </w:r>
          </w:p>
        </w:tc>
      </w:tr>
      <w:tr w:rsidR="002339F4">
        <w:trPr>
          <w:trHeight w:val="683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315"/>
              <w:rPr>
                <w:sz w:val="19"/>
              </w:rPr>
            </w:pPr>
            <w:r>
              <w:rPr>
                <w:sz w:val="19"/>
              </w:rPr>
              <w:t>- содействовать формированию у магистрантов инновационной культуры и инновационного мышления, умения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ориентироваться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551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способствовать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становлению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базовой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компетентности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модернизации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через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использование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нновационных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процессов;</w:t>
            </w:r>
          </w:p>
        </w:tc>
      </w:tr>
      <w:tr w:rsidR="002339F4">
        <w:trPr>
          <w:trHeight w:val="402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rFonts w:ascii="Microsoft Sans Serif" w:hAnsi="Microsoft Sans Serif"/>
                <w:sz w:val="19"/>
              </w:rPr>
              <w:t>-</w:t>
            </w:r>
            <w:r>
              <w:rPr>
                <w:rFonts w:ascii="Microsoft Sans Serif" w:hAnsi="Microsoft Sans Serif"/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подготовить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инновационного образовательного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специфики</w:t>
            </w:r>
          </w:p>
          <w:p w:rsidR="002339F4" w:rsidRDefault="00C93788">
            <w:pPr>
              <w:pStyle w:val="TableParagraph"/>
              <w:spacing w:line="169" w:lineRule="exact"/>
              <w:ind w:left="35"/>
              <w:rPr>
                <w:rFonts w:ascii="Microsoft Sans Serif" w:hAnsi="Microsoft Sans Serif"/>
                <w:sz w:val="19"/>
              </w:rPr>
            </w:pPr>
            <w:r>
              <w:rPr>
                <w:sz w:val="19"/>
              </w:rPr>
              <w:t>предметной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rFonts w:ascii="Microsoft Sans Serif" w:hAnsi="Microsoft Sans Serif"/>
                <w:sz w:val="19"/>
              </w:rPr>
              <w:t>;</w:t>
            </w:r>
          </w:p>
        </w:tc>
      </w:tr>
      <w:tr w:rsidR="002339F4">
        <w:trPr>
          <w:trHeight w:val="251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rFonts w:ascii="Microsoft Sans Serif" w:hAnsi="Microsoft Sans Serif"/>
                <w:sz w:val="19"/>
              </w:rPr>
            </w:pPr>
            <w:r>
              <w:rPr>
                <w:rFonts w:ascii="Microsoft Sans Serif" w:hAnsi="Microsoft Sans Serif"/>
                <w:sz w:val="19"/>
              </w:rPr>
              <w:t>-</w:t>
            </w:r>
            <w:r>
              <w:rPr>
                <w:rFonts w:ascii="Microsoft Sans Serif" w:hAnsi="Microsoft Sans Serif"/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  <w:r>
              <w:rPr>
                <w:rFonts w:ascii="Microsoft Sans Serif" w:hAnsi="Microsoft Sans Serif"/>
                <w:sz w:val="19"/>
              </w:rPr>
              <w:t>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rFonts w:ascii="Microsoft Sans Serif" w:hAnsi="Microsoft Sans Serif"/>
                <w:sz w:val="19"/>
              </w:rPr>
            </w:pPr>
            <w:r>
              <w:rPr>
                <w:rFonts w:ascii="Microsoft Sans Serif" w:hAnsi="Microsoft Sans Serif"/>
                <w:sz w:val="19"/>
              </w:rPr>
              <w:t>-</w:t>
            </w:r>
            <w:r>
              <w:rPr>
                <w:rFonts w:ascii="Microsoft Sans Serif" w:hAnsi="Microsoft Sans Serif"/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полученные знания 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различным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областям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rFonts w:ascii="Microsoft Sans Serif" w:hAnsi="Microsoft Sans Serif"/>
                <w:sz w:val="19"/>
              </w:rPr>
              <w:t>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9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школе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76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"/>
              <w:rPr>
                <w:b/>
                <w:sz w:val="19"/>
              </w:rPr>
            </w:pPr>
            <w:r>
              <w:rPr>
                <w:b/>
                <w:sz w:val="19"/>
              </w:rPr>
              <w:t>ОПК-6: Способен проектировать и использовать эффективные психолого-педагогические, в том числе инклюзивные,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 в профессиональной деятельности, необходимые для индивидуализации обучения, развития, воспитания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</w:t>
            </w:r>
            <w:r>
              <w:rPr>
                <w:b/>
                <w:sz w:val="19"/>
              </w:rPr>
              <w:t>тельными потребностями: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числе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инклюзивные,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классификации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осуществлять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дифференцированный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отбор,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психолого-педагогических,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инклюзивных,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подходов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</w:p>
        </w:tc>
      </w:tr>
    </w:tbl>
    <w:p w:rsidR="002339F4" w:rsidRDefault="002339F4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Теоретико-методологические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инновационной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Инновационный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характеристики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педагические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1" w:type="dxa"/>
        <w:tblLayout w:type="fixed"/>
        <w:tblLook w:val="01E0" w:firstRow="1" w:lastRow="1" w:firstColumn="1" w:lastColumn="1" w:noHBand="0" w:noVBand="0"/>
      </w:tblPr>
      <w:tblGrid>
        <w:gridCol w:w="3345"/>
        <w:gridCol w:w="2206"/>
        <w:gridCol w:w="4706"/>
      </w:tblGrid>
      <w:tr w:rsidR="002339F4">
        <w:trPr>
          <w:trHeight w:val="269"/>
        </w:trPr>
        <w:tc>
          <w:tcPr>
            <w:tcW w:w="10257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85" w:right="19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7" w:type="dxa"/>
            <w:gridSpan w:val="3"/>
          </w:tcPr>
          <w:p w:rsidR="002339F4" w:rsidRDefault="00C93788">
            <w:pPr>
              <w:pStyle w:val="TableParagraph"/>
              <w:ind w:left="1587" w:right="1915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51" w:right="2281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7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50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1587" w:right="191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2339F4" w:rsidRDefault="00C93788">
            <w:pPr>
              <w:pStyle w:val="TableParagraph"/>
              <w:ind w:left="296" w:right="62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Информационные технологии в профессиональной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2339F4">
        <w:trPr>
          <w:trHeight w:val="497"/>
        </w:trPr>
        <w:tc>
          <w:tcPr>
            <w:tcW w:w="10257" w:type="dxa"/>
            <w:gridSpan w:val="3"/>
          </w:tcPr>
          <w:p w:rsidR="002339F4" w:rsidRDefault="00C93788">
            <w:pPr>
              <w:pStyle w:val="TableParagraph"/>
              <w:spacing w:before="6"/>
              <w:ind w:left="809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68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12" w:type="dxa"/>
            <w:gridSpan w:val="2"/>
          </w:tcPr>
          <w:p w:rsidR="002339F4" w:rsidRDefault="00C93788">
            <w:pPr>
              <w:pStyle w:val="TableParagraph"/>
              <w:spacing w:before="71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12" w:type="dxa"/>
            <w:gridSpan w:val="2"/>
          </w:tcPr>
          <w:p w:rsidR="002339F4" w:rsidRDefault="00C93788">
            <w:pPr>
              <w:pStyle w:val="TableParagraph"/>
              <w:spacing w:before="17"/>
              <w:ind w:left="1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1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1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75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75"/>
              <w:ind w:left="-2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163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66"/>
              <w:ind w:left="1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5"/>
              <w:ind w:left="13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4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63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4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06" w:type="dxa"/>
          </w:tcPr>
          <w:p w:rsidR="002339F4" w:rsidRDefault="00C93788">
            <w:pPr>
              <w:pStyle w:val="TableParagraph"/>
              <w:spacing w:before="24"/>
              <w:ind w:left="88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5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5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45" w:type="dxa"/>
          </w:tcPr>
          <w:p w:rsidR="002339F4" w:rsidRDefault="00C93788">
            <w:pPr>
              <w:pStyle w:val="TableParagraph"/>
              <w:spacing w:before="24"/>
              <w:ind w:left="1423" w:right="-2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24"/>
              <w:ind w:right="630"/>
              <w:jc w:val="right"/>
              <w:rPr>
                <w:sz w:val="19"/>
              </w:rPr>
            </w:pPr>
            <w:r>
              <w:rPr>
                <w:sz w:val="19"/>
              </w:rPr>
              <w:t>110</w:t>
            </w:r>
          </w:p>
        </w:tc>
        <w:tc>
          <w:tcPr>
            <w:tcW w:w="470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4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12" w:type="dxa"/>
            <w:gridSpan w:val="2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13"/>
              <w:rPr>
                <w:sz w:val="19"/>
              </w:rPr>
            </w:pPr>
            <w:r>
              <w:rPr>
                <w:sz w:val="19"/>
              </w:rPr>
              <w:t>д-р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Груздева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М.Л.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9503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Целью освоения дисциплины «Информационные технологии в профессиональной деятельности» является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устойчивых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коммуникационных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педагогике,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науке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2339F4">
        <w:trPr>
          <w:trHeight w:val="26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 w:right="360"/>
              <w:rPr>
                <w:sz w:val="19"/>
              </w:rPr>
            </w:pPr>
            <w:r>
              <w:rPr>
                <w:sz w:val="19"/>
              </w:rPr>
              <w:t>- формирование представлений о возможностях построения эффективной информационной среды для решения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профессиональных задач;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2339F4">
        <w:trPr>
          <w:trHeight w:val="48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 w:right="123"/>
              <w:rPr>
                <w:sz w:val="19"/>
              </w:rPr>
            </w:pPr>
            <w:r>
              <w:rPr>
                <w:sz w:val="19"/>
              </w:rPr>
              <w:t>- развитие навыков работы с технологиями Веб 2.0, их применения для организации коллективной деятельности 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общения.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961"/>
        <w:gridCol w:w="7541"/>
      </w:tblGrid>
      <w:tr w:rsidR="002339F4">
        <w:trPr>
          <w:trHeight w:val="256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3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4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1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2339F4">
        <w:trPr>
          <w:trHeight w:val="25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Инновационные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2339F4">
        <w:trPr>
          <w:trHeight w:val="67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79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08"/>
              <w:rPr>
                <w:b/>
                <w:sz w:val="19"/>
              </w:rPr>
            </w:pPr>
            <w:r>
              <w:rPr>
                <w:b/>
                <w:sz w:val="19"/>
              </w:rPr>
              <w:t>ПК-1: Способен осуществлять проектирование организационно-педагогического обеспечения развития социального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партнерства 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продвижения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услуг дополнительного образования детей: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9503"/>
      </w:tblGrid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информационной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среды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2339F4">
        <w:trPr>
          <w:trHeight w:val="489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дидактические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ИКТ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научно-исследовательской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дополнительном образовании;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сервисов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Интернет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сотрудничества</w:t>
            </w:r>
          </w:p>
        </w:tc>
      </w:tr>
      <w:tr w:rsidR="002339F4">
        <w:trPr>
          <w:trHeight w:val="25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задач;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сетевые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поиска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сотрудничества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общения;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53"/>
                <w:sz w:val="19"/>
              </w:rPr>
              <w:t xml:space="preserve"> </w:t>
            </w:r>
            <w:r>
              <w:rPr>
                <w:sz w:val="19"/>
              </w:rPr>
              <w:t>размещать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собственные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информационные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Интернет;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дистанционные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технологии.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ИКТ;</w:t>
            </w:r>
          </w:p>
        </w:tc>
      </w:tr>
      <w:tr w:rsidR="002339F4">
        <w:trPr>
          <w:trHeight w:val="260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Веб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2.0,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коллективной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общения.</w:t>
            </w:r>
          </w:p>
        </w:tc>
      </w:tr>
    </w:tbl>
    <w:p w:rsidR="002339F4" w:rsidRDefault="002339F4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Информационные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психолого-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исследованиях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Использование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Интернета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Дистанционные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29" w:type="dxa"/>
        <w:tblLayout w:type="fixed"/>
        <w:tblLook w:val="01E0" w:firstRow="1" w:lastRow="1" w:firstColumn="1" w:lastColumn="1" w:noHBand="0" w:noVBand="0"/>
      </w:tblPr>
      <w:tblGrid>
        <w:gridCol w:w="3376"/>
        <w:gridCol w:w="2259"/>
        <w:gridCol w:w="4642"/>
      </w:tblGrid>
      <w:tr w:rsidR="002339F4">
        <w:trPr>
          <w:trHeight w:val="269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95" w:right="1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1599" w:right="1922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63" w:right="2291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030"/>
        </w:trPr>
        <w:tc>
          <w:tcPr>
            <w:tcW w:w="10277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1599" w:right="19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ОБЩЕНАУЧНЫЕ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ДИСЦИПЛИНЫ</w:t>
            </w:r>
          </w:p>
          <w:p w:rsidR="002339F4" w:rsidRDefault="00C93788">
            <w:pPr>
              <w:pStyle w:val="TableParagraph"/>
              <w:spacing w:line="459" w:lineRule="exact"/>
              <w:ind w:left="1596" w:right="192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Деловой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иностранный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язык</w:t>
            </w:r>
          </w:p>
        </w:tc>
      </w:tr>
      <w:tr w:rsidR="002339F4">
        <w:trPr>
          <w:trHeight w:val="502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before="4"/>
              <w:ind w:left="82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01" w:type="dxa"/>
            <w:gridSpan w:val="2"/>
          </w:tcPr>
          <w:p w:rsidR="002339F4" w:rsidRDefault="00C93788">
            <w:pPr>
              <w:pStyle w:val="TableParagraph"/>
              <w:spacing w:before="64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Иноязычной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коммуникации</w:t>
            </w:r>
          </w:p>
        </w:tc>
      </w:tr>
      <w:tr w:rsidR="002339F4">
        <w:trPr>
          <w:trHeight w:val="937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01" w:type="dxa"/>
            <w:gridSpan w:val="2"/>
          </w:tcPr>
          <w:p w:rsidR="002339F4" w:rsidRDefault="00C93788">
            <w:pPr>
              <w:pStyle w:val="TableParagraph"/>
              <w:spacing w:before="10"/>
              <w:ind w:left="4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67"/>
                <w:tab w:val="left" w:pos="3768"/>
                <w:tab w:val="left" w:pos="4940"/>
              </w:tabs>
              <w:ind w:left="45" w:righ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4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 детей</w:t>
            </w:r>
          </w:p>
        </w:tc>
      </w:tr>
      <w:tr w:rsidR="002339F4">
        <w:trPr>
          <w:trHeight w:val="429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30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259" w:type="dxa"/>
          </w:tcPr>
          <w:p w:rsidR="002339F4" w:rsidRDefault="00C93788">
            <w:pPr>
              <w:pStyle w:val="TableParagraph"/>
              <w:spacing w:before="30"/>
              <w:ind w:left="11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42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157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59" w:type="dxa"/>
          </w:tcPr>
          <w:p w:rsidR="002339F4" w:rsidRDefault="00C93788">
            <w:pPr>
              <w:pStyle w:val="TableParagraph"/>
              <w:spacing w:before="160"/>
              <w:ind w:left="4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42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59" w:type="dxa"/>
          </w:tcPr>
          <w:p w:rsidR="002339F4" w:rsidRDefault="00C93788">
            <w:pPr>
              <w:pStyle w:val="TableParagraph"/>
              <w:spacing w:before="18"/>
              <w:ind w:left="45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642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76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59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702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642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702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5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42" w:type="dxa"/>
            <w:vMerge w:val="restart"/>
          </w:tcPr>
          <w:p w:rsidR="002339F4" w:rsidRDefault="00C93788">
            <w:pPr>
              <w:pStyle w:val="TableParagraph"/>
              <w:spacing w:before="17"/>
              <w:ind w:left="961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2339F4" w:rsidRDefault="00C93788">
            <w:pPr>
              <w:pStyle w:val="TableParagraph"/>
              <w:ind w:left="961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36"/>
        </w:trPr>
        <w:tc>
          <w:tcPr>
            <w:tcW w:w="3376" w:type="dxa"/>
          </w:tcPr>
          <w:p w:rsidR="002339F4" w:rsidRDefault="00C93788">
            <w:pPr>
              <w:pStyle w:val="TableParagraph"/>
              <w:spacing w:before="18" w:line="198" w:lineRule="exact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59" w:type="dxa"/>
          </w:tcPr>
          <w:p w:rsidR="002339F4" w:rsidRDefault="00C93788">
            <w:pPr>
              <w:pStyle w:val="TableParagraph"/>
              <w:spacing w:before="18" w:line="198" w:lineRule="exact"/>
              <w:ind w:right="702"/>
              <w:jc w:val="right"/>
              <w:rPr>
                <w:sz w:val="19"/>
              </w:rPr>
            </w:pPr>
            <w:r>
              <w:rPr>
                <w:sz w:val="19"/>
              </w:rPr>
              <w:t>62</w:t>
            </w:r>
          </w:p>
        </w:tc>
        <w:tc>
          <w:tcPr>
            <w:tcW w:w="4642" w:type="dxa"/>
            <w:vMerge/>
            <w:tcBorders>
              <w:top w:val="nil"/>
            </w:tcBorders>
          </w:tcPr>
          <w:p w:rsidR="002339F4" w:rsidRDefault="002339F4">
            <w:pPr>
              <w:rPr>
                <w:sz w:val="2"/>
                <w:szCs w:val="2"/>
              </w:rPr>
            </w:pPr>
          </w:p>
        </w:tc>
      </w:tr>
      <w:tr w:rsidR="002339F4">
        <w:trPr>
          <w:trHeight w:val="588"/>
        </w:trPr>
        <w:tc>
          <w:tcPr>
            <w:tcW w:w="3376" w:type="dxa"/>
          </w:tcPr>
          <w:p w:rsidR="002339F4" w:rsidRDefault="00C93788">
            <w:pPr>
              <w:pStyle w:val="TableParagraph"/>
              <w:spacing w:line="200" w:lineRule="exact"/>
              <w:ind w:left="142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59" w:type="dxa"/>
          </w:tcPr>
          <w:p w:rsidR="002339F4" w:rsidRDefault="00C93788">
            <w:pPr>
              <w:pStyle w:val="TableParagraph"/>
              <w:spacing w:line="200" w:lineRule="exact"/>
              <w:ind w:right="702"/>
              <w:jc w:val="right"/>
              <w:rPr>
                <w:sz w:val="19"/>
              </w:rPr>
            </w:pPr>
            <w:r>
              <w:rPr>
                <w:sz w:val="19"/>
              </w:rPr>
              <w:t>82</w:t>
            </w:r>
          </w:p>
        </w:tc>
        <w:tc>
          <w:tcPr>
            <w:tcW w:w="4642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90"/>
        </w:trPr>
        <w:tc>
          <w:tcPr>
            <w:tcW w:w="3376" w:type="dxa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01" w:type="dxa"/>
            <w:gridSpan w:val="2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45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Минеева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О.А.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«Деловой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иностранный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язык»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дальнейшее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совершенствование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-магистров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 устной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письменной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форме.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систематизация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фонетических,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лексических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грамматических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навыков,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коммуникации;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чтения, устной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письменной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лексики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иностранного языка;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совершенствование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ознакомительного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изучающего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чтения;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достаточной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коммуникативной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компетенции,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иноязычной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конкретными ситуациями,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условиями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задачами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делового общения;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 аннотирования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реферирования.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2339F4">
        <w:trPr>
          <w:trHeight w:val="255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К.М.01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Для успешного освоения дисциплины необходимы знания, полученные 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процессе изучения иностранного языка 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бакалавриата, специалитета.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675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27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УК-4: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применять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коммуникативные технологии,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том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числе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иностранном(ых)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языке(ах),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академического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профессионального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взаимодействия;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лексику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иностранного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языка;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грамматические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конструкции,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обеспечивающие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коммуникацию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характера;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культуру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традиции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стран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изучаемого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языка,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разговорные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формулы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этикета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структурирования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дискурса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понимать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(монологическую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диалогическую)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речь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сферы;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готовить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сообщения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заданную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тему;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диалог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(беседу)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пределах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тематики;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телефонные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переговоры,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словарно-справочной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литературы;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текстами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направленности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языке;</w:t>
            </w:r>
          </w:p>
        </w:tc>
      </w:tr>
      <w:tr w:rsidR="002339F4">
        <w:trPr>
          <w:trHeight w:val="489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 w:right="225"/>
              <w:rPr>
                <w:sz w:val="19"/>
              </w:rPr>
            </w:pPr>
            <w:r>
              <w:rPr>
                <w:sz w:val="19"/>
              </w:rPr>
              <w:t>- вести деловую переписку, составлять и оформлять официальные и деловые письма, документы на иностранном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языке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всеми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видами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речевой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социально-культурном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профессиональном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общении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иностранном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языке;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всеми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видами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чтения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(просмотрового,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ознакомительного,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изучающего,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поискового)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публичной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речи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общении;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письма,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необходимыми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публикаций,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тезисов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 ведения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деловой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переписки;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аннотирования,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реферирования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перевода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литературы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специальности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1. Jobs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and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Careers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/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Работа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карьера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Companies</w:t>
            </w:r>
            <w:r>
              <w:rPr>
                <w:b/>
                <w:spacing w:val="61"/>
                <w:sz w:val="19"/>
              </w:rPr>
              <w:t xml:space="preserve"> </w:t>
            </w:r>
            <w:r>
              <w:rPr>
                <w:b/>
                <w:sz w:val="19"/>
              </w:rPr>
              <w:t>/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Компании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Visiting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a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Company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/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Посещение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компании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Job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Hunting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/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Устройство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работу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63" w:type="dxa"/>
        <w:tblLayout w:type="fixed"/>
        <w:tblLook w:val="01E0" w:firstRow="1" w:lastRow="1" w:firstColumn="1" w:lastColumn="1" w:noHBand="0" w:noVBand="0"/>
      </w:tblPr>
      <w:tblGrid>
        <w:gridCol w:w="3390"/>
        <w:gridCol w:w="2270"/>
        <w:gridCol w:w="4581"/>
      </w:tblGrid>
      <w:tr w:rsidR="002339F4">
        <w:trPr>
          <w:trHeight w:val="269"/>
        </w:trPr>
        <w:tc>
          <w:tcPr>
            <w:tcW w:w="10241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63" w:right="19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41" w:type="dxa"/>
            <w:gridSpan w:val="3"/>
          </w:tcPr>
          <w:p w:rsidR="002339F4" w:rsidRDefault="00C93788">
            <w:pPr>
              <w:pStyle w:val="TableParagraph"/>
              <w:ind w:left="1565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30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10241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747" w:right="1104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790" w:right="114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Психология организационно-управленческой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2339F4">
        <w:trPr>
          <w:trHeight w:val="487"/>
        </w:trPr>
        <w:tc>
          <w:tcPr>
            <w:tcW w:w="10241" w:type="dxa"/>
            <w:gridSpan w:val="3"/>
          </w:tcPr>
          <w:p w:rsidR="002339F4" w:rsidRDefault="00C93788">
            <w:pPr>
              <w:pStyle w:val="TableParagraph"/>
              <w:spacing w:line="403" w:lineRule="exact"/>
              <w:ind w:left="78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61"/>
              <w:ind w:left="235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851" w:type="dxa"/>
            <w:gridSpan w:val="2"/>
          </w:tcPr>
          <w:p w:rsidR="002339F4" w:rsidRDefault="00C93788">
            <w:pPr>
              <w:pStyle w:val="TableParagraph"/>
              <w:spacing w:before="63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психологии</w:t>
            </w:r>
          </w:p>
        </w:tc>
      </w:tr>
      <w:tr w:rsidR="002339F4">
        <w:trPr>
          <w:trHeight w:val="904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1"/>
              <w:ind w:left="235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851" w:type="dxa"/>
            <w:gridSpan w:val="2"/>
          </w:tcPr>
          <w:p w:rsidR="002339F4" w:rsidRDefault="00C93788">
            <w:pPr>
              <w:pStyle w:val="TableParagraph"/>
              <w:spacing w:before="11"/>
              <w:ind w:left="60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60"/>
                <w:tab w:val="left" w:pos="3742"/>
                <w:tab w:val="left" w:pos="4893"/>
              </w:tabs>
              <w:ind w:left="60" w:right="19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0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394"/>
        </w:trPr>
        <w:tc>
          <w:tcPr>
            <w:tcW w:w="3390" w:type="dxa"/>
          </w:tcPr>
          <w:p w:rsidR="002339F4" w:rsidRDefault="00C93788">
            <w:pPr>
              <w:pStyle w:val="TableParagraph"/>
              <w:spacing w:line="215" w:lineRule="exact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line="215" w:lineRule="exact"/>
              <w:ind w:left="26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56"/>
              <w:ind w:left="235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before="158"/>
              <w:ind w:left="60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7"/>
              <w:ind w:left="235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before="19"/>
              <w:ind w:left="60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90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5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70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40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44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8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70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:rsidR="002339F4" w:rsidRDefault="00C93788">
            <w:pPr>
              <w:pStyle w:val="TableParagraph"/>
              <w:spacing w:before="18"/>
              <w:ind w:left="905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6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before="17"/>
              <w:ind w:right="640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277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before="17"/>
              <w:ind w:right="640"/>
              <w:jc w:val="right"/>
              <w:rPr>
                <w:sz w:val="19"/>
              </w:rPr>
            </w:pPr>
            <w:r>
              <w:rPr>
                <w:sz w:val="19"/>
              </w:rPr>
              <w:t>92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346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18"/>
              <w:ind w:left="142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2270" w:type="dxa"/>
          </w:tcPr>
          <w:p w:rsidR="002339F4" w:rsidRDefault="00C93788">
            <w:pPr>
              <w:pStyle w:val="TableParagraph"/>
              <w:spacing w:before="18"/>
              <w:ind w:right="640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58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312"/>
        </w:trPr>
        <w:tc>
          <w:tcPr>
            <w:tcW w:w="3390" w:type="dxa"/>
          </w:tcPr>
          <w:p w:rsidR="002339F4" w:rsidRDefault="00C93788">
            <w:pPr>
              <w:pStyle w:val="TableParagraph"/>
              <w:spacing w:before="86" w:line="206" w:lineRule="exact"/>
              <w:ind w:left="235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851" w:type="dxa"/>
            <w:gridSpan w:val="2"/>
          </w:tcPr>
          <w:p w:rsidR="002339F4" w:rsidRDefault="00C93788">
            <w:pPr>
              <w:pStyle w:val="TableParagraph"/>
              <w:spacing w:before="86" w:line="206" w:lineRule="exact"/>
              <w:ind w:left="60"/>
              <w:rPr>
                <w:sz w:val="19"/>
              </w:rPr>
            </w:pPr>
            <w:r>
              <w:rPr>
                <w:sz w:val="19"/>
              </w:rPr>
              <w:t>к.психол.н.,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Кочнева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Целями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освоения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«Пихология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деятельности»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являются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целостного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психологии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разделе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психологической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науки,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рассматривающем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закономерности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человеческими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ресурсами;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осознание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роли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места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организацией.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закономерностях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теории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практики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руководителя;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практической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психологических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феноменов,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возникающих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делового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общения;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1.8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конфликтах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разрешения.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59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предыдущем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уровне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745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"/>
              <w:rPr>
                <w:b/>
                <w:sz w:val="19"/>
              </w:rPr>
            </w:pPr>
            <w:r>
              <w:rPr>
                <w:b/>
                <w:sz w:val="19"/>
              </w:rPr>
              <w:t>ОПК-6: Способен проектировать и использовать эффективные психолого-педагогические, в том числе инклюзивные,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 в профессиональной деятельности, необходимые для индивидуализации обучения, развития, воспитания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  <w:tr w:rsidR="002339F4">
        <w:trPr>
          <w:trHeight w:val="26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ОПК-7: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участников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особенности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принятия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решений.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своевременно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отслеживать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включаться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различных уровнях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должностях;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составлять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характеристику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личности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группы;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выявлять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причины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конфликтов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профилактику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возникновения.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человеческого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ресурса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решений;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оценки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использования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задач.</w:t>
            </w:r>
          </w:p>
        </w:tc>
      </w:tr>
    </w:tbl>
    <w:p w:rsidR="002339F4" w:rsidRDefault="002339F4">
      <w:pPr>
        <w:spacing w:before="6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Научно-методологические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психологии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организационно-управленческой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объект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</w:p>
        </w:tc>
      </w:tr>
      <w:tr w:rsidR="002339F4">
        <w:trPr>
          <w:trHeight w:val="395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Личность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субъект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88" w:type="dxa"/>
        <w:tblLayout w:type="fixed"/>
        <w:tblLook w:val="01E0" w:firstRow="1" w:lastRow="1" w:firstColumn="1" w:lastColumn="1" w:noHBand="0" w:noVBand="0"/>
      </w:tblPr>
      <w:tblGrid>
        <w:gridCol w:w="2752"/>
        <w:gridCol w:w="2433"/>
        <w:gridCol w:w="4848"/>
      </w:tblGrid>
      <w:tr w:rsidR="002339F4">
        <w:trPr>
          <w:trHeight w:val="269"/>
        </w:trPr>
        <w:tc>
          <w:tcPr>
            <w:tcW w:w="10033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637" w:right="16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033" w:type="dxa"/>
            <w:gridSpan w:val="3"/>
          </w:tcPr>
          <w:p w:rsidR="002339F4" w:rsidRDefault="00C93788">
            <w:pPr>
              <w:pStyle w:val="TableParagraph"/>
              <w:ind w:left="1639" w:right="1637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04" w:right="200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10033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821" w:right="821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99" w:right="19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Организационная работа психологической службы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87"/>
        </w:trPr>
        <w:tc>
          <w:tcPr>
            <w:tcW w:w="10033" w:type="dxa"/>
            <w:gridSpan w:val="3"/>
          </w:tcPr>
          <w:p w:rsidR="002339F4" w:rsidRDefault="00C93788">
            <w:pPr>
              <w:pStyle w:val="TableParagraph"/>
              <w:spacing w:line="403" w:lineRule="exact"/>
              <w:ind w:left="86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61"/>
              <w:ind w:left="322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281" w:type="dxa"/>
            <w:gridSpan w:val="2"/>
          </w:tcPr>
          <w:p w:rsidR="002339F4" w:rsidRDefault="00C93788">
            <w:pPr>
              <w:pStyle w:val="TableParagraph"/>
              <w:spacing w:before="63"/>
              <w:ind w:left="213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психологии</w:t>
            </w:r>
          </w:p>
        </w:tc>
      </w:tr>
      <w:tr w:rsidR="002339F4">
        <w:trPr>
          <w:trHeight w:val="756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1"/>
              <w:ind w:left="322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281" w:type="dxa"/>
            <w:gridSpan w:val="2"/>
          </w:tcPr>
          <w:p w:rsidR="002339F4" w:rsidRDefault="00C93788">
            <w:pPr>
              <w:pStyle w:val="TableParagraph"/>
              <w:spacing w:before="11"/>
              <w:ind w:left="21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21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21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66"/>
              <w:ind w:left="564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433" w:type="dxa"/>
          </w:tcPr>
          <w:p w:rsidR="002339F4" w:rsidRDefault="00C93788">
            <w:pPr>
              <w:pStyle w:val="TableParagraph"/>
              <w:spacing w:before="66"/>
              <w:ind w:left="453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17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56"/>
              <w:ind w:left="322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433" w:type="dxa"/>
          </w:tcPr>
          <w:p w:rsidR="002339F4" w:rsidRDefault="00C93788">
            <w:pPr>
              <w:pStyle w:val="TableParagraph"/>
              <w:spacing w:before="158"/>
              <w:ind w:left="21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4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7"/>
              <w:ind w:left="322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433" w:type="dxa"/>
          </w:tcPr>
          <w:p w:rsidR="002339F4" w:rsidRDefault="00C93788">
            <w:pPr>
              <w:pStyle w:val="TableParagraph"/>
              <w:spacing w:before="19"/>
              <w:ind w:left="213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3"/>
        </w:trPr>
        <w:tc>
          <w:tcPr>
            <w:tcW w:w="275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322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433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72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72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8"/>
              <w:ind w:left="598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433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848" w:type="dxa"/>
          </w:tcPr>
          <w:p w:rsidR="002339F4" w:rsidRDefault="00C93788">
            <w:pPr>
              <w:pStyle w:val="TableParagraph"/>
              <w:spacing w:before="18"/>
              <w:ind w:left="991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7"/>
              <w:ind w:left="598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433" w:type="dxa"/>
          </w:tcPr>
          <w:p w:rsidR="002339F4" w:rsidRDefault="00C93788">
            <w:pPr>
              <w:pStyle w:val="TableParagraph"/>
              <w:spacing w:before="17"/>
              <w:ind w:right="722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2752" w:type="dxa"/>
          </w:tcPr>
          <w:p w:rsidR="002339F4" w:rsidRDefault="00C93788">
            <w:pPr>
              <w:pStyle w:val="TableParagraph"/>
              <w:spacing w:before="18"/>
              <w:ind w:left="598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433" w:type="dxa"/>
          </w:tcPr>
          <w:p w:rsidR="002339F4" w:rsidRDefault="00C93788">
            <w:pPr>
              <w:pStyle w:val="TableParagraph"/>
              <w:spacing w:before="18"/>
              <w:ind w:right="722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848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50"/>
        </w:trPr>
        <w:tc>
          <w:tcPr>
            <w:tcW w:w="2752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22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728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13"/>
              <w:rPr>
                <w:sz w:val="19"/>
              </w:rPr>
            </w:pPr>
            <w:r>
              <w:rPr>
                <w:sz w:val="19"/>
              </w:rPr>
              <w:t>канд.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психол.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Мамонова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Е.Б.;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Целями освоения дисциплины «Организация работа психологической службы в дополнительном образовании»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ориентировка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проведении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психопросвещения,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психопрофилактики,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психодиагностики,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развивающей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 всеми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субъектами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учебно-воспи</w:t>
            </w:r>
            <w:r>
              <w:rPr>
                <w:sz w:val="19"/>
              </w:rPr>
              <w:t>тательного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выстраивать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задачами;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оказывать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психологичекое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содействие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исследовательскую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проблему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контексте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еѐ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изучения.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6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необходимы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знания,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предыдущем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уровне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786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"/>
              <w:rPr>
                <w:b/>
                <w:sz w:val="19"/>
              </w:rPr>
            </w:pPr>
            <w:r>
              <w:rPr>
                <w:b/>
                <w:sz w:val="19"/>
              </w:rPr>
              <w:t>ОПК-6: Способен проектировать и использовать эффективные психолого-педагогические, в том числе инклюзивные,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 в профессиональной деятельности, необходимые для индивидуализации обучения, развития, воспитания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  <w:tr w:rsidR="002339F4">
        <w:trPr>
          <w:trHeight w:val="26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ОПК-7: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участников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560"/>
              <w:rPr>
                <w:sz w:val="19"/>
              </w:rPr>
            </w:pPr>
            <w:r>
              <w:rPr>
                <w:sz w:val="19"/>
              </w:rPr>
              <w:t>- содержание нормативной, учѐтно-регистрационной, справочно-информационной документации психолого-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педагогического направления;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педагога-психолога;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приѐмы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консультирования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вопросам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взаимодействия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специалистов;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приѐмы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результатам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всем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субъектам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разнообразные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исследовательских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достижений;</w:t>
            </w:r>
          </w:p>
        </w:tc>
      </w:tr>
      <w:tr w:rsidR="002339F4">
        <w:trPr>
          <w:trHeight w:val="259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актуальные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направления.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выстраивать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опорой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документации;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выделять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 проблемы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выстраивать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пути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составлять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групповые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индивидуальные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маршруты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личностного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познавательного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взаимодействие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выделить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результатам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исследовательские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доклада,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презентации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статьи;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психолого-педагогического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направления.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опорой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педагога-психолога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консультирования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вопросам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</w:tbl>
    <w:p w:rsidR="002339F4" w:rsidRDefault="002339F4">
      <w:pPr>
        <w:spacing w:line="213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взаимодействия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результатам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всем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субъектам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исследовательских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достижений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виде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доклада,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научной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презентации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статьи;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-составления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исследовательской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актуальной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проблеме.</w:t>
            </w:r>
          </w:p>
        </w:tc>
      </w:tr>
      <w:tr w:rsidR="002339F4">
        <w:trPr>
          <w:trHeight w:val="256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56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профессиональную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психолого-педагогического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Оптимизация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515" w:type="dxa"/>
        <w:tblLayout w:type="fixed"/>
        <w:tblLook w:val="01E0" w:firstRow="1" w:lastRow="1" w:firstColumn="1" w:lastColumn="1" w:noHBand="0" w:noVBand="0"/>
      </w:tblPr>
      <w:tblGrid>
        <w:gridCol w:w="2619"/>
        <w:gridCol w:w="2492"/>
        <w:gridCol w:w="4607"/>
      </w:tblGrid>
      <w:tr w:rsidR="002339F4">
        <w:trPr>
          <w:trHeight w:val="269"/>
        </w:trPr>
        <w:tc>
          <w:tcPr>
            <w:tcW w:w="9718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08" w:right="1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9718" w:type="dxa"/>
            <w:gridSpan w:val="3"/>
          </w:tcPr>
          <w:p w:rsidR="002339F4" w:rsidRDefault="00C93788">
            <w:pPr>
              <w:pStyle w:val="TableParagraph"/>
              <w:ind w:left="1512" w:right="145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877" w:right="1816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9718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50"/>
              </w:rPr>
            </w:pPr>
          </w:p>
          <w:p w:rsidR="002339F4" w:rsidRDefault="00C93788">
            <w:pPr>
              <w:pStyle w:val="TableParagraph"/>
              <w:ind w:left="694" w:right="634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spacing w:line="460" w:lineRule="exact"/>
              <w:ind w:left="312" w:right="25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История внешкольной работы и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87"/>
        </w:trPr>
        <w:tc>
          <w:tcPr>
            <w:tcW w:w="9718" w:type="dxa"/>
            <w:gridSpan w:val="3"/>
          </w:tcPr>
          <w:p w:rsidR="002339F4" w:rsidRDefault="00C93788">
            <w:pPr>
              <w:pStyle w:val="TableParagraph"/>
              <w:spacing w:line="411" w:lineRule="exact"/>
              <w:ind w:left="73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68"/>
              <w:ind w:left="200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099" w:type="dxa"/>
            <w:gridSpan w:val="2"/>
          </w:tcPr>
          <w:p w:rsidR="002339F4" w:rsidRDefault="00C93788">
            <w:pPr>
              <w:pStyle w:val="TableParagraph"/>
              <w:spacing w:before="71"/>
              <w:ind w:left="199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18"/>
              <w:ind w:left="200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099" w:type="dxa"/>
            <w:gridSpan w:val="2"/>
          </w:tcPr>
          <w:p w:rsidR="002339F4" w:rsidRDefault="00C93788">
            <w:pPr>
              <w:pStyle w:val="TableParagraph"/>
              <w:spacing w:before="18"/>
              <w:ind w:left="199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199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199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73"/>
              <w:ind w:left="444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492" w:type="dxa"/>
          </w:tcPr>
          <w:p w:rsidR="002339F4" w:rsidRDefault="00C93788">
            <w:pPr>
              <w:pStyle w:val="TableParagraph"/>
              <w:spacing w:before="73"/>
              <w:ind w:left="444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164"/>
              <w:ind w:left="200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492" w:type="dxa"/>
          </w:tcPr>
          <w:p w:rsidR="002339F4" w:rsidRDefault="00C93788">
            <w:pPr>
              <w:pStyle w:val="TableParagraph"/>
              <w:spacing w:before="166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24"/>
              <w:ind w:left="200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492" w:type="dxa"/>
          </w:tcPr>
          <w:p w:rsidR="002339F4" w:rsidRDefault="00C93788">
            <w:pPr>
              <w:pStyle w:val="TableParagraph"/>
              <w:spacing w:before="27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2619" w:type="dxa"/>
          </w:tcPr>
          <w:p w:rsidR="002339F4" w:rsidRDefault="002339F4">
            <w:pPr>
              <w:pStyle w:val="TableParagraph"/>
              <w:spacing w:before="1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00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492" w:type="dxa"/>
          </w:tcPr>
          <w:p w:rsidR="002339F4" w:rsidRDefault="002339F4">
            <w:pPr>
              <w:pStyle w:val="TableParagraph"/>
              <w:spacing w:before="1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right="698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  <w:spacing w:before="1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69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25"/>
              <w:ind w:left="478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49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07" w:type="dxa"/>
          </w:tcPr>
          <w:p w:rsidR="002339F4" w:rsidRDefault="00C93788">
            <w:pPr>
              <w:pStyle w:val="TableParagraph"/>
              <w:spacing w:before="25"/>
              <w:ind w:left="974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24"/>
              <w:ind w:left="478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492" w:type="dxa"/>
          </w:tcPr>
          <w:p w:rsidR="002339F4" w:rsidRDefault="00C93788">
            <w:pPr>
              <w:pStyle w:val="TableParagraph"/>
              <w:spacing w:before="24"/>
              <w:ind w:right="698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2619" w:type="dxa"/>
          </w:tcPr>
          <w:p w:rsidR="002339F4" w:rsidRDefault="00C93788">
            <w:pPr>
              <w:pStyle w:val="TableParagraph"/>
              <w:spacing w:before="25"/>
              <w:ind w:left="478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492" w:type="dxa"/>
          </w:tcPr>
          <w:p w:rsidR="002339F4" w:rsidRDefault="00C93788">
            <w:pPr>
              <w:pStyle w:val="TableParagraph"/>
              <w:spacing w:before="25"/>
              <w:ind w:right="698"/>
              <w:jc w:val="right"/>
              <w:rPr>
                <w:sz w:val="19"/>
              </w:rPr>
            </w:pPr>
            <w:r>
              <w:rPr>
                <w:sz w:val="19"/>
              </w:rPr>
              <w:t>74</w:t>
            </w:r>
          </w:p>
        </w:tc>
        <w:tc>
          <w:tcPr>
            <w:tcW w:w="460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2619" w:type="dxa"/>
          </w:tcPr>
          <w:p w:rsidR="002339F4" w:rsidRDefault="002339F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200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7099" w:type="dxa"/>
            <w:gridSpan w:val="2"/>
          </w:tcPr>
          <w:p w:rsidR="002339F4" w:rsidRDefault="002339F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199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"История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образования"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расширить</w:t>
            </w:r>
          </w:p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представления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взаимосвязи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взаимодействия явлений образования и общекультурного процесса, а также педагогических идей и форм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разные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исторические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периоды.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 формирование знаний основных исторических этапов становления и развития системы 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позиций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идей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отечественных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авторов,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высказанных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определѐнную</w:t>
            </w:r>
          </w:p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историческую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эпоху,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выявление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учреждений;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789"/>
              <w:jc w:val="both"/>
              <w:rPr>
                <w:sz w:val="19"/>
              </w:rPr>
            </w:pPr>
            <w:r>
              <w:rPr>
                <w:sz w:val="19"/>
              </w:rPr>
              <w:t>- развитие умений проведения сравнительно-исторического анализа педагогических теорий, программных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документов, литературных источников, произведений классиков педагогики, художественной литературы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изучаемого периода;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объяснить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изменения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</w:p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проследить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перспе</w:t>
            </w:r>
            <w:r>
              <w:rPr>
                <w:sz w:val="19"/>
              </w:rPr>
              <w:t>ктиву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подрастающих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поколений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самостоятельного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выделения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наследии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самого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значительного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ценного 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точки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зрения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6"/>
        <w:gridCol w:w="7546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3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"</w:t>
            </w:r>
            <w:r>
              <w:rPr>
                <w:sz w:val="19"/>
              </w:rPr>
              <w:t>Информационные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деятельности"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базовой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курсу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баколавриата.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79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организационно-педагогическое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 образования;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исторические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позиции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идеи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отечественных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авторов,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высказанных 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определѐнную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историческую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эпоху.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проводить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сравнительно-исторический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теорий,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документов,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литературных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источников,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произведений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классиков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педагогики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определении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тенденций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воспитания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2339F4" w:rsidRDefault="002339F4">
      <w:pPr>
        <w:spacing w:before="6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1304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1. Формирование системы дополнительного образования в России. Внешкольное образование в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дореволюционный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период</w:t>
            </w:r>
          </w:p>
        </w:tc>
      </w:tr>
      <w:tr w:rsidR="002339F4">
        <w:trPr>
          <w:trHeight w:val="535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Становления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государственной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внешкольной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детьми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России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советский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период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Переход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от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внешкольной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дополнительному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образованию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35" w:type="dxa"/>
        <w:tblLayout w:type="fixed"/>
        <w:tblLook w:val="01E0" w:firstRow="1" w:lastRow="1" w:firstColumn="1" w:lastColumn="1" w:noHBand="0" w:noVBand="0"/>
      </w:tblPr>
      <w:tblGrid>
        <w:gridCol w:w="3271"/>
        <w:gridCol w:w="812"/>
        <w:gridCol w:w="1431"/>
        <w:gridCol w:w="4782"/>
      </w:tblGrid>
      <w:tr w:rsidR="002339F4">
        <w:trPr>
          <w:trHeight w:val="269"/>
        </w:trPr>
        <w:tc>
          <w:tcPr>
            <w:tcW w:w="10296" w:type="dxa"/>
            <w:gridSpan w:val="4"/>
          </w:tcPr>
          <w:p w:rsidR="002339F4" w:rsidRDefault="00C93788">
            <w:pPr>
              <w:pStyle w:val="TableParagraph"/>
              <w:spacing w:line="250" w:lineRule="exact"/>
              <w:ind w:left="1691" w:right="18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96" w:type="dxa"/>
            <w:gridSpan w:val="4"/>
          </w:tcPr>
          <w:p w:rsidR="002339F4" w:rsidRDefault="00C93788">
            <w:pPr>
              <w:pStyle w:val="TableParagraph"/>
              <w:ind w:left="1692" w:right="184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57" w:right="2215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10296" w:type="dxa"/>
            <w:gridSpan w:val="4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874" w:right="1032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99" w:right="35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учебно-восп</w:t>
            </w:r>
            <w:r>
              <w:rPr>
                <w:b/>
                <w:sz w:val="40"/>
              </w:rPr>
              <w:t>итательной деятельностью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87"/>
        </w:trPr>
        <w:tc>
          <w:tcPr>
            <w:tcW w:w="10296" w:type="dxa"/>
            <w:gridSpan w:val="4"/>
          </w:tcPr>
          <w:p w:rsidR="002339F4" w:rsidRDefault="00C93788">
            <w:pPr>
              <w:pStyle w:val="TableParagraph"/>
              <w:spacing w:line="403" w:lineRule="exact"/>
              <w:ind w:left="91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61"/>
              <w:ind w:left="358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025" w:type="dxa"/>
            <w:gridSpan w:val="3"/>
          </w:tcPr>
          <w:p w:rsidR="002339F4" w:rsidRDefault="00C93788">
            <w:pPr>
              <w:pStyle w:val="TableParagraph"/>
              <w:spacing w:before="63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11"/>
              <w:ind w:left="358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025" w:type="dxa"/>
            <w:gridSpan w:val="3"/>
          </w:tcPr>
          <w:p w:rsidR="002339F4" w:rsidRDefault="00C93788">
            <w:pPr>
              <w:pStyle w:val="TableParagraph"/>
              <w:spacing w:before="11"/>
              <w:ind w:left="126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126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126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66"/>
              <w:ind w:left="324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812" w:type="dxa"/>
          </w:tcPr>
          <w:p w:rsidR="002339F4" w:rsidRDefault="00C93788">
            <w:pPr>
              <w:pStyle w:val="TableParagraph"/>
              <w:spacing w:before="66"/>
              <w:ind w:left="9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1431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17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156"/>
              <w:ind w:left="358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12" w:type="dxa"/>
          </w:tcPr>
          <w:p w:rsidR="002339F4" w:rsidRDefault="00C93788">
            <w:pPr>
              <w:pStyle w:val="TableParagraph"/>
              <w:spacing w:before="158"/>
              <w:ind w:left="126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31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4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17"/>
              <w:ind w:left="358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12" w:type="dxa"/>
          </w:tcPr>
          <w:p w:rsidR="002339F4" w:rsidRDefault="00C93788">
            <w:pPr>
              <w:pStyle w:val="TableParagraph"/>
              <w:spacing w:before="19"/>
              <w:ind w:left="126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1431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3"/>
        </w:trPr>
        <w:tc>
          <w:tcPr>
            <w:tcW w:w="3271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358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1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1431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4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18"/>
              <w:ind w:left="1548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1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143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82" w:type="dxa"/>
            <w:vMerge w:val="restart"/>
          </w:tcPr>
          <w:p w:rsidR="002339F4" w:rsidRDefault="00C93788">
            <w:pPr>
              <w:pStyle w:val="TableParagraph"/>
              <w:spacing w:before="18"/>
              <w:ind w:left="907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2339F4" w:rsidRDefault="00C93788">
            <w:pPr>
              <w:pStyle w:val="TableParagraph"/>
              <w:ind w:left="907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34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17" w:line="198" w:lineRule="exact"/>
              <w:ind w:left="1548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12" w:type="dxa"/>
          </w:tcPr>
          <w:p w:rsidR="002339F4" w:rsidRDefault="002339F4">
            <w:pPr>
              <w:pStyle w:val="TableParagraph"/>
              <w:rPr>
                <w:sz w:val="16"/>
              </w:rPr>
            </w:pPr>
          </w:p>
        </w:tc>
        <w:tc>
          <w:tcPr>
            <w:tcW w:w="1431" w:type="dxa"/>
          </w:tcPr>
          <w:p w:rsidR="002339F4" w:rsidRDefault="00C93788">
            <w:pPr>
              <w:pStyle w:val="TableParagraph"/>
              <w:spacing w:before="17" w:line="198" w:lineRule="exact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78</w:t>
            </w:r>
          </w:p>
        </w:tc>
        <w:tc>
          <w:tcPr>
            <w:tcW w:w="4782" w:type="dxa"/>
            <w:vMerge/>
            <w:tcBorders>
              <w:top w:val="nil"/>
            </w:tcBorders>
          </w:tcPr>
          <w:p w:rsidR="002339F4" w:rsidRDefault="002339F4">
            <w:pPr>
              <w:rPr>
                <w:sz w:val="2"/>
                <w:szCs w:val="2"/>
              </w:rPr>
            </w:pPr>
          </w:p>
        </w:tc>
      </w:tr>
      <w:tr w:rsidR="002339F4">
        <w:trPr>
          <w:trHeight w:val="279"/>
        </w:trPr>
        <w:tc>
          <w:tcPr>
            <w:tcW w:w="4083" w:type="dxa"/>
            <w:gridSpan w:val="2"/>
          </w:tcPr>
          <w:p w:rsidR="002339F4" w:rsidRDefault="00C93788">
            <w:pPr>
              <w:pStyle w:val="TableParagraph"/>
              <w:spacing w:line="200" w:lineRule="exact"/>
              <w:ind w:left="1548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31" w:type="dxa"/>
          </w:tcPr>
          <w:p w:rsidR="002339F4" w:rsidRDefault="00C93788">
            <w:pPr>
              <w:pStyle w:val="TableParagraph"/>
              <w:spacing w:line="200" w:lineRule="exact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5"/>
        </w:trPr>
        <w:tc>
          <w:tcPr>
            <w:tcW w:w="3271" w:type="dxa"/>
          </w:tcPr>
          <w:p w:rsidR="002339F4" w:rsidRDefault="00C93788">
            <w:pPr>
              <w:pStyle w:val="TableParagraph"/>
              <w:spacing w:before="56"/>
              <w:ind w:left="1548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81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1431" w:type="dxa"/>
          </w:tcPr>
          <w:p w:rsidR="002339F4" w:rsidRDefault="00C93788">
            <w:pPr>
              <w:pStyle w:val="TableParagraph"/>
              <w:spacing w:before="56"/>
              <w:ind w:right="643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4782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13"/>
        </w:trPr>
        <w:tc>
          <w:tcPr>
            <w:tcW w:w="3271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58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7025" w:type="dxa"/>
            <w:gridSpan w:val="3"/>
          </w:tcPr>
          <w:p w:rsidR="002339F4" w:rsidRDefault="002339F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126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210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дисциплины:формирование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компетентной,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активной,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творческой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личности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дополнительном образовании.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оознакомиться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 –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воспитательного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повышение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этапе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РФ;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55"/>
              <w:rPr>
                <w:sz w:val="19"/>
              </w:rPr>
            </w:pPr>
            <w:r>
              <w:rPr>
                <w:sz w:val="19"/>
              </w:rPr>
              <w:t>- развитие навыков использования нормативной документаии при организации учебно-воспитательного процесса в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spacing w:before="5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2339F4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53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ОПК-1: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оптимизировать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профессиональную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соответствии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нормативными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правовыми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актами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нормами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 этики:</w:t>
            </w:r>
          </w:p>
        </w:tc>
      </w:tr>
      <w:tr w:rsidR="002339F4">
        <w:trPr>
          <w:trHeight w:val="560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ОПК-2: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</w:t>
            </w:r>
          </w:p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-методическое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становления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государственной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нашей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стране;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особенности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типы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нормативно-правовую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докуменацию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особенности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объединений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методики,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используемые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работе.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ориентироваться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истории,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направлениях,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России;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регламентирующие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материалов;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инновационные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проектированию 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научно-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методического обеспечения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реализации;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проектитровать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(общеразвивающих)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9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целей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(общеразвивающих)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научно-методического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(общеразвивающих)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взаимодействия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администрацией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педагогическим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работниками,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этики.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741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1. Стратегия развития системы дополнительного образования на современном этапе в РФ. Тенденции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развития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современного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Нормативно-правовая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база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2339F4">
        <w:trPr>
          <w:trHeight w:val="395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Концептуальные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7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функции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5.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Формы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программно-методическое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Layout w:type="fixed"/>
        <w:tblLook w:val="01E0" w:firstRow="1" w:lastRow="1" w:firstColumn="1" w:lastColumn="1" w:noHBand="0" w:noVBand="0"/>
      </w:tblPr>
      <w:tblGrid>
        <w:gridCol w:w="3388"/>
        <w:gridCol w:w="2166"/>
        <w:gridCol w:w="4695"/>
      </w:tblGrid>
      <w:tr w:rsidR="002339F4">
        <w:trPr>
          <w:trHeight w:val="269"/>
        </w:trPr>
        <w:tc>
          <w:tcPr>
            <w:tcW w:w="10249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3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49" w:type="dxa"/>
            <w:gridSpan w:val="3"/>
          </w:tcPr>
          <w:p w:rsidR="002339F4" w:rsidRDefault="00C93788">
            <w:pPr>
              <w:pStyle w:val="TableParagraph"/>
              <w:ind w:left="1575" w:right="191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39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49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756" w:right="1102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spacing w:line="458" w:lineRule="exact"/>
              <w:ind w:left="1572" w:right="191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Управленческая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культура</w:t>
            </w:r>
          </w:p>
        </w:tc>
      </w:tr>
      <w:tr w:rsidR="002339F4">
        <w:trPr>
          <w:trHeight w:val="492"/>
        </w:trPr>
        <w:tc>
          <w:tcPr>
            <w:tcW w:w="10249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79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861" w:type="dxa"/>
            <w:gridSpan w:val="2"/>
          </w:tcPr>
          <w:p w:rsidR="002339F4" w:rsidRDefault="00C93788">
            <w:pPr>
              <w:pStyle w:val="TableParagraph"/>
              <w:spacing w:before="63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986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861" w:type="dxa"/>
            <w:gridSpan w:val="2"/>
          </w:tcPr>
          <w:p w:rsidR="002339F4" w:rsidRDefault="00C9378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62"/>
                <w:tab w:val="left" w:pos="3749"/>
                <w:tab w:val="left" w:pos="4902"/>
              </w:tabs>
              <w:ind w:left="57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5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77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78"/>
              <w:ind w:left="200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78"/>
              <w:ind w:left="23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57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60"/>
              <w:ind w:left="5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8"/>
              <w:ind w:left="5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88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6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5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5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6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95" w:type="dxa"/>
          </w:tcPr>
          <w:p w:rsidR="002339F4" w:rsidRDefault="00C93788">
            <w:pPr>
              <w:pStyle w:val="TableParagraph"/>
              <w:spacing w:before="17"/>
              <w:ind w:left="91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7"/>
              <w:ind w:left="1423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7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6"/>
        </w:trPr>
        <w:tc>
          <w:tcPr>
            <w:tcW w:w="3388" w:type="dxa"/>
          </w:tcPr>
          <w:p w:rsidR="002339F4" w:rsidRDefault="00C93788">
            <w:pPr>
              <w:pStyle w:val="TableParagraph"/>
              <w:spacing w:before="18"/>
              <w:ind w:left="1423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8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88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861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57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"Управленческая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культура"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этики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поведения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руководителя образовательной организации, теоретическими основами управления, общими принципами системы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менеджмента.</w:t>
            </w:r>
          </w:p>
        </w:tc>
      </w:tr>
      <w:tr w:rsidR="002339F4">
        <w:trPr>
          <w:trHeight w:val="26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понятийным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аппаратом,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категориями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стили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 сформировать навыки организации комуникации на разных уровнях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организации и управления образовательной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организацией.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56"/>
        <w:gridCol w:w="7553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3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К.М.02.ДВ.01</w:t>
            </w:r>
          </w:p>
        </w:tc>
      </w:tr>
      <w:tr w:rsidR="002339F4">
        <w:trPr>
          <w:trHeight w:val="25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260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Профессиональная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этика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культура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образованием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39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2339F4">
        <w:trPr>
          <w:trHeight w:val="493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173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</w:p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pict>
          <v:rect id="_x0000_s1026" style="position:absolute;left:0;text-align:left;margin-left:56.65pt;margin-top:-36.1pt;width:510.45pt;height:10.9pt;z-index:-251658752;mso-position-horizontal-relative:page" stroked="f">
            <w10:wrap anchorx="page"/>
          </v:rect>
        </w:pic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понятие,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сущность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специфику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менеджмента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функции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принципы;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менеджмента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процедуры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кадрами;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подходы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альтернативных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управления;</w:t>
            </w:r>
          </w:p>
        </w:tc>
      </w:tr>
      <w:tr w:rsidR="002339F4">
        <w:trPr>
          <w:trHeight w:val="260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3.1.6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</w:p>
        </w:tc>
      </w:tr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устав,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положение,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должностные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инструкции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другую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организа-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ционную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учреждениях;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стимулирования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мотивации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творческих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учреждениях.</w:t>
            </w:r>
          </w:p>
        </w:tc>
      </w:tr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принятия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возможных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нестандартных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ситуациях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учреждений;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понятийным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аппаратом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исследовательских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подходов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практик;</w:t>
            </w:r>
          </w:p>
        </w:tc>
      </w:tr>
    </w:tbl>
    <w:p w:rsidR="002339F4" w:rsidRDefault="002339F4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56"/>
                <w:sz w:val="19"/>
              </w:rPr>
              <w:t xml:space="preserve"> </w:t>
            </w:r>
            <w:r>
              <w:rPr>
                <w:b/>
                <w:sz w:val="19"/>
              </w:rPr>
              <w:t>Сфера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менеджмента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812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2. Технология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персоналом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Учѐт,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отчѐтность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 контроль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учреждениях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69" w:type="dxa"/>
        <w:tblLayout w:type="fixed"/>
        <w:tblLook w:val="01E0" w:firstRow="1" w:lastRow="1" w:firstColumn="1" w:lastColumn="1" w:noHBand="0" w:noVBand="0"/>
      </w:tblPr>
      <w:tblGrid>
        <w:gridCol w:w="3472"/>
        <w:gridCol w:w="2166"/>
        <w:gridCol w:w="4695"/>
      </w:tblGrid>
      <w:tr w:rsidR="002339F4">
        <w:trPr>
          <w:trHeight w:val="269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656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ind w:left="1656" w:right="1916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21" w:right="2285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10333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840" w:right="1102" w:firstLine="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ПСИХОЛОГО-ПЕДАГОГИЧЕСКОЕ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СОПРОВОЖДЕНИЕ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85" w:right="45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Профессиональная этика и культура руководителя в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организации</w:t>
            </w:r>
          </w:p>
        </w:tc>
      </w:tr>
      <w:tr w:rsidR="002339F4">
        <w:trPr>
          <w:trHeight w:val="487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spacing w:line="403" w:lineRule="exact"/>
              <w:ind w:left="881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61"/>
              <w:ind w:left="317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861" w:type="dxa"/>
            <w:gridSpan w:val="2"/>
          </w:tcPr>
          <w:p w:rsidR="002339F4" w:rsidRDefault="00C93788">
            <w:pPr>
              <w:pStyle w:val="TableParagraph"/>
              <w:spacing w:before="63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 образования</w:t>
            </w:r>
          </w:p>
        </w:tc>
      </w:tr>
      <w:tr w:rsidR="002339F4">
        <w:trPr>
          <w:trHeight w:val="975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1"/>
              <w:ind w:left="31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861" w:type="dxa"/>
            <w:gridSpan w:val="2"/>
          </w:tcPr>
          <w:p w:rsidR="002339F4" w:rsidRDefault="00C93788">
            <w:pPr>
              <w:pStyle w:val="TableParagraph"/>
              <w:spacing w:before="11"/>
              <w:ind w:left="5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1962"/>
                <w:tab w:val="left" w:pos="3749"/>
                <w:tab w:val="left" w:pos="4902"/>
              </w:tabs>
              <w:ind w:left="57" w:right="197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5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67"/>
              <w:ind w:left="284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67"/>
              <w:ind w:left="23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17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56"/>
              <w:ind w:left="31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59"/>
              <w:ind w:left="5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4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7"/>
              <w:ind w:left="31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9"/>
              <w:ind w:left="5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3"/>
        </w:trPr>
        <w:tc>
          <w:tcPr>
            <w:tcW w:w="347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31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6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5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8"/>
              <w:ind w:left="150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6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95" w:type="dxa"/>
          </w:tcPr>
          <w:p w:rsidR="002339F4" w:rsidRDefault="00C93788">
            <w:pPr>
              <w:pStyle w:val="TableParagraph"/>
              <w:spacing w:before="18"/>
              <w:ind w:left="91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7"/>
              <w:ind w:left="1507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7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472" w:type="dxa"/>
          </w:tcPr>
          <w:p w:rsidR="002339F4" w:rsidRDefault="00C93788">
            <w:pPr>
              <w:pStyle w:val="TableParagraph"/>
              <w:spacing w:before="18"/>
              <w:ind w:left="1507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66" w:type="dxa"/>
          </w:tcPr>
          <w:p w:rsidR="002339F4" w:rsidRDefault="00C93788">
            <w:pPr>
              <w:pStyle w:val="TableParagraph"/>
              <w:spacing w:before="18"/>
              <w:ind w:right="657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50"/>
        </w:trPr>
        <w:tc>
          <w:tcPr>
            <w:tcW w:w="3472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1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86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57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 изучения дисциплины "Профессиональная этика и культура руководителя образованием" является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нравственно-этических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учреждения.</w:t>
            </w:r>
          </w:p>
        </w:tc>
      </w:tr>
      <w:tr w:rsidR="002339F4">
        <w:trPr>
          <w:trHeight w:val="26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ответственности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учреждения,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совершенствования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своего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культурного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уровня.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959"/>
        <w:gridCol w:w="7559"/>
      </w:tblGrid>
      <w:tr w:rsidR="002339F4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6"/>
        </w:trPr>
        <w:tc>
          <w:tcPr>
            <w:tcW w:w="27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9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К.М.02.ДВ.01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0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489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Организационно-методическое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Аттестация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676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19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2339F4">
        <w:trPr>
          <w:trHeight w:val="519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199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</w:p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 w:right="949"/>
              <w:rPr>
                <w:sz w:val="19"/>
              </w:rPr>
            </w:pPr>
            <w:r>
              <w:rPr>
                <w:sz w:val="19"/>
              </w:rPr>
              <w:t>- сущностные характеристики и стуктурные компоненты профессиональной деятельности руководителя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образовательным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уреждением;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руководителя.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своего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нравственного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потенциала;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общение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категориями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людей.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5" w:right="173"/>
              <w:rPr>
                <w:sz w:val="19"/>
              </w:rPr>
            </w:pPr>
            <w:r>
              <w:rPr>
                <w:sz w:val="19"/>
              </w:rPr>
              <w:t>- анализа и оценки различных компетенций и подходов в разработке стратегии и тактики организации культурно-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просветительской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педагогичской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техники.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ЭТИКА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НАУКА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ЯВЛЕНИЕ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ДУХОВНОЙ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КУЛЬТУРЫ.ОСНОВНЫЕ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КАТЕГОРИИ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ЭТИКИ</w:t>
            </w:r>
          </w:p>
        </w:tc>
      </w:tr>
      <w:tr w:rsidR="002339F4">
        <w:trPr>
          <w:trHeight w:val="53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ПРОФЕССИОНАЛЬНАЯ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ЭТИКА.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КАТЕГОРИИ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ПЕДАГОГИЧЕСКОЙ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ЭТИКИ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ДЕЛОВОГО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ОБЩЕНИЯ РУКОВОДИТЕЛЯ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513" w:type="dxa"/>
        <w:tblLayout w:type="fixed"/>
        <w:tblLook w:val="01E0" w:firstRow="1" w:lastRow="1" w:firstColumn="1" w:lastColumn="1" w:noHBand="0" w:noVBand="0"/>
      </w:tblPr>
      <w:tblGrid>
        <w:gridCol w:w="2626"/>
        <w:gridCol w:w="2470"/>
        <w:gridCol w:w="4643"/>
      </w:tblGrid>
      <w:tr w:rsidR="002339F4">
        <w:trPr>
          <w:trHeight w:val="269"/>
        </w:trPr>
        <w:tc>
          <w:tcPr>
            <w:tcW w:w="9739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10" w:right="14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9739" w:type="dxa"/>
            <w:gridSpan w:val="3"/>
          </w:tcPr>
          <w:p w:rsidR="002339F4" w:rsidRDefault="00C93788">
            <w:pPr>
              <w:pStyle w:val="TableParagraph"/>
              <w:ind w:left="1515" w:right="146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879" w:right="183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9739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085" w:right="1040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020" w:right="9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Методическая деятельность в учрежд</w:t>
            </w:r>
            <w:r>
              <w:rPr>
                <w:b/>
                <w:sz w:val="40"/>
              </w:rPr>
              <w:t>ении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92"/>
        </w:trPr>
        <w:tc>
          <w:tcPr>
            <w:tcW w:w="9739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73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61"/>
              <w:ind w:left="200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113" w:type="dxa"/>
            <w:gridSpan w:val="2"/>
          </w:tcPr>
          <w:p w:rsidR="002339F4" w:rsidRDefault="00C93788">
            <w:pPr>
              <w:pStyle w:val="TableParagraph"/>
              <w:spacing w:before="63"/>
              <w:ind w:left="21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11"/>
              <w:ind w:left="200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113" w:type="dxa"/>
            <w:gridSpan w:val="2"/>
          </w:tcPr>
          <w:p w:rsidR="002339F4" w:rsidRDefault="00C93788">
            <w:pPr>
              <w:pStyle w:val="TableParagraph"/>
              <w:spacing w:before="11"/>
              <w:ind w:left="21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21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21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66"/>
              <w:ind w:left="437"/>
              <w:rPr>
                <w:sz w:val="19"/>
              </w:rPr>
            </w:pPr>
            <w:r>
              <w:rPr>
                <w:sz w:val="19"/>
              </w:rPr>
              <w:t>Квалификация</w:t>
            </w:r>
          </w:p>
        </w:tc>
        <w:tc>
          <w:tcPr>
            <w:tcW w:w="2470" w:type="dxa"/>
          </w:tcPr>
          <w:p w:rsidR="002339F4" w:rsidRDefault="00C93788">
            <w:pPr>
              <w:pStyle w:val="TableParagraph"/>
              <w:spacing w:before="66"/>
              <w:ind w:left="447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43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156"/>
              <w:ind w:left="200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470" w:type="dxa"/>
          </w:tcPr>
          <w:p w:rsidR="002339F4" w:rsidRDefault="00C93788">
            <w:pPr>
              <w:pStyle w:val="TableParagraph"/>
              <w:spacing w:before="158"/>
              <w:ind w:left="21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43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17"/>
              <w:ind w:left="200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470" w:type="dxa"/>
          </w:tcPr>
          <w:p w:rsidR="002339F4" w:rsidRDefault="00C93788">
            <w:pPr>
              <w:pStyle w:val="TableParagraph"/>
              <w:spacing w:before="19"/>
              <w:ind w:left="214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643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262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00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470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1469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643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711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18"/>
              <w:ind w:left="47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470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43" w:type="dxa"/>
            <w:vMerge w:val="restart"/>
          </w:tcPr>
          <w:p w:rsidR="002339F4" w:rsidRDefault="00C93788">
            <w:pPr>
              <w:pStyle w:val="TableParagraph"/>
              <w:spacing w:before="18"/>
              <w:ind w:left="982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2339F4" w:rsidRDefault="00C93788">
            <w:pPr>
              <w:pStyle w:val="TableParagraph"/>
              <w:ind w:left="982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  <w:p w:rsidR="002339F4" w:rsidRDefault="00C93788">
            <w:pPr>
              <w:pStyle w:val="TableParagraph"/>
              <w:ind w:left="982"/>
              <w:rPr>
                <w:sz w:val="19"/>
              </w:rPr>
            </w:pPr>
            <w:r>
              <w:rPr>
                <w:sz w:val="19"/>
              </w:rPr>
              <w:t>курсовые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942"/>
        </w:trPr>
        <w:tc>
          <w:tcPr>
            <w:tcW w:w="2626" w:type="dxa"/>
          </w:tcPr>
          <w:p w:rsidR="002339F4" w:rsidRDefault="00C93788">
            <w:pPr>
              <w:pStyle w:val="TableParagraph"/>
              <w:spacing w:before="17"/>
              <w:ind w:left="471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  <w:p w:rsidR="002339F4" w:rsidRDefault="00C93788">
            <w:pPr>
              <w:pStyle w:val="TableParagraph"/>
              <w:ind w:left="471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470" w:type="dxa"/>
          </w:tcPr>
          <w:p w:rsidR="002339F4" w:rsidRDefault="00C93788">
            <w:pPr>
              <w:pStyle w:val="TableParagraph"/>
              <w:spacing w:before="17"/>
              <w:ind w:left="1565"/>
              <w:rPr>
                <w:sz w:val="19"/>
              </w:rPr>
            </w:pPr>
            <w:r>
              <w:rPr>
                <w:sz w:val="19"/>
              </w:rPr>
              <w:t>76</w:t>
            </w:r>
          </w:p>
          <w:p w:rsidR="002339F4" w:rsidRDefault="00C93788">
            <w:pPr>
              <w:pStyle w:val="TableParagraph"/>
              <w:ind w:left="1565"/>
              <w:rPr>
                <w:sz w:val="19"/>
              </w:rPr>
            </w:pPr>
            <w:r>
              <w:rPr>
                <w:sz w:val="19"/>
              </w:rPr>
              <w:t>68</w:t>
            </w:r>
          </w:p>
        </w:tc>
        <w:tc>
          <w:tcPr>
            <w:tcW w:w="4643" w:type="dxa"/>
            <w:vMerge/>
            <w:tcBorders>
              <w:top w:val="nil"/>
            </w:tcBorders>
          </w:tcPr>
          <w:p w:rsidR="002339F4" w:rsidRDefault="002339F4">
            <w:pPr>
              <w:rPr>
                <w:sz w:val="2"/>
                <w:szCs w:val="2"/>
              </w:rPr>
            </w:pPr>
          </w:p>
        </w:tc>
      </w:tr>
      <w:tr w:rsidR="002339F4">
        <w:trPr>
          <w:trHeight w:val="690"/>
        </w:trPr>
        <w:tc>
          <w:tcPr>
            <w:tcW w:w="2626" w:type="dxa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00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7113" w:type="dxa"/>
            <w:gridSpan w:val="2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14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 w:right="30"/>
              <w:rPr>
                <w:sz w:val="19"/>
              </w:rPr>
            </w:pPr>
            <w:r>
              <w:rPr>
                <w:sz w:val="19"/>
              </w:rPr>
              <w:t>Цель изучения дисциплины "</w:t>
            </w:r>
            <w:r>
              <w:rPr>
                <w:sz w:val="19"/>
              </w:rPr>
              <w:t>Методическая деятельность учреждений дополнительного образования" - расширение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планировать,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учреждениях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</w:t>
            </w:r>
            <w:r>
              <w:rPr>
                <w:sz w:val="19"/>
              </w:rPr>
              <w:t>ания;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методиста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2"/>
        <w:gridCol w:w="7552"/>
      </w:tblGrid>
      <w:tr w:rsidR="002339F4">
        <w:trPr>
          <w:trHeight w:val="258"/>
        </w:trPr>
        <w:tc>
          <w:tcPr>
            <w:tcW w:w="10278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6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2" w:type="dxa"/>
          </w:tcPr>
          <w:p w:rsidR="002339F4" w:rsidRDefault="00C93788">
            <w:pPr>
              <w:pStyle w:val="TableParagraph"/>
              <w:spacing w:line="213" w:lineRule="exact"/>
              <w:ind w:left="34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Изучение данной дисциплины требует предварительной подготовки обучающимися по педагогическим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бакалавриата.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имеет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параллельные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межпредметные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дисциплинами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ОПОП: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2.2.7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8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628"/>
        </w:trPr>
        <w:tc>
          <w:tcPr>
            <w:tcW w:w="10278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ОПК-2: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научно</w:t>
            </w:r>
          </w:p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-методическое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направлений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модели, методики,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систематизировать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обобщать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отечественный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зарубежный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индивидуальных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маршрутов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распространения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отечественного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зарубежного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опыта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</w:p>
        </w:tc>
      </w:tr>
    </w:tbl>
    <w:p w:rsidR="002339F4" w:rsidRDefault="002339F4">
      <w:pPr>
        <w:spacing w:before="9"/>
        <w:rPr>
          <w:b/>
          <w:sz w:val="18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Сущность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особенности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8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функции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службы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средства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формы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помощи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Компетентность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профессионализм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методиста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ДО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3183"/>
        <w:gridCol w:w="811"/>
        <w:gridCol w:w="1447"/>
        <w:gridCol w:w="4776"/>
      </w:tblGrid>
      <w:tr w:rsidR="002339F4">
        <w:trPr>
          <w:trHeight w:val="269"/>
        </w:trPr>
        <w:tc>
          <w:tcPr>
            <w:tcW w:w="10217" w:type="dxa"/>
            <w:gridSpan w:val="4"/>
          </w:tcPr>
          <w:p w:rsidR="002339F4" w:rsidRDefault="00C93788">
            <w:pPr>
              <w:pStyle w:val="TableParagraph"/>
              <w:spacing w:line="250" w:lineRule="exact"/>
              <w:ind w:left="1692" w:right="1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17" w:type="dxa"/>
            <w:gridSpan w:val="4"/>
          </w:tcPr>
          <w:p w:rsidR="002339F4" w:rsidRDefault="00C93788">
            <w:pPr>
              <w:pStyle w:val="TableParagraph"/>
              <w:ind w:left="1695" w:right="1766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59" w:right="2135"/>
              <w:jc w:val="center"/>
            </w:pPr>
            <w:r>
              <w:t>"</w:t>
            </w:r>
            <w:r>
              <w:t>Нижегородский государственный педагогический университет</w:t>
            </w:r>
            <w:r>
              <w:rPr>
                <w:spacing w:val="-53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3397"/>
        </w:trPr>
        <w:tc>
          <w:tcPr>
            <w:tcW w:w="10217" w:type="dxa"/>
            <w:gridSpan w:val="4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265" w:right="1338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99" w:right="27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Организационно-методическое обеспечение развития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партнерских отношений и продвижения услуг в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87"/>
        </w:trPr>
        <w:tc>
          <w:tcPr>
            <w:tcW w:w="10217" w:type="dxa"/>
            <w:gridSpan w:val="4"/>
          </w:tcPr>
          <w:p w:rsidR="002339F4" w:rsidRDefault="00C93788">
            <w:pPr>
              <w:pStyle w:val="TableParagraph"/>
              <w:spacing w:line="403" w:lineRule="exact"/>
              <w:ind w:left="91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61"/>
              <w:ind w:left="355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7034" w:type="dxa"/>
            <w:gridSpan w:val="3"/>
          </w:tcPr>
          <w:p w:rsidR="002339F4" w:rsidRDefault="00C93788">
            <w:pPr>
              <w:pStyle w:val="TableParagraph"/>
              <w:spacing w:before="63"/>
              <w:ind w:left="135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11"/>
              <w:ind w:left="355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7034" w:type="dxa"/>
            <w:gridSpan w:val="3"/>
          </w:tcPr>
          <w:p w:rsidR="002339F4" w:rsidRDefault="00C93788">
            <w:pPr>
              <w:pStyle w:val="TableParagraph"/>
              <w:spacing w:before="11"/>
              <w:ind w:left="13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13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13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66"/>
              <w:ind w:left="322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811" w:type="dxa"/>
          </w:tcPr>
          <w:p w:rsidR="002339F4" w:rsidRDefault="00C93788">
            <w:pPr>
              <w:pStyle w:val="TableParagraph"/>
              <w:spacing w:before="66"/>
              <w:ind w:left="101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1447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76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417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156"/>
              <w:ind w:left="355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11" w:type="dxa"/>
          </w:tcPr>
          <w:p w:rsidR="002339F4" w:rsidRDefault="00C93788">
            <w:pPr>
              <w:pStyle w:val="TableParagraph"/>
              <w:spacing w:before="158"/>
              <w:ind w:left="13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1447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76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4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17"/>
              <w:ind w:left="355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11" w:type="dxa"/>
          </w:tcPr>
          <w:p w:rsidR="002339F4" w:rsidRDefault="00C93788">
            <w:pPr>
              <w:pStyle w:val="TableParagraph"/>
              <w:spacing w:before="19"/>
              <w:ind w:left="13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447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4776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53"/>
        </w:trPr>
        <w:tc>
          <w:tcPr>
            <w:tcW w:w="3183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355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11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03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7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54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18"/>
              <w:ind w:left="145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 числе:</w:t>
            </w:r>
          </w:p>
        </w:tc>
        <w:tc>
          <w:tcPr>
            <w:tcW w:w="81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76" w:type="dxa"/>
            <w:vMerge w:val="restart"/>
          </w:tcPr>
          <w:p w:rsidR="002339F4" w:rsidRDefault="00C93788">
            <w:pPr>
              <w:pStyle w:val="TableParagraph"/>
              <w:spacing w:before="18"/>
              <w:ind w:left="911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  <w:p w:rsidR="002339F4" w:rsidRDefault="00C93788">
            <w:pPr>
              <w:pStyle w:val="TableParagraph"/>
              <w:ind w:left="911"/>
              <w:rPr>
                <w:sz w:val="19"/>
              </w:rPr>
            </w:pPr>
            <w:r>
              <w:rPr>
                <w:sz w:val="19"/>
              </w:rPr>
              <w:t>курсовые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34"/>
        </w:trPr>
        <w:tc>
          <w:tcPr>
            <w:tcW w:w="3183" w:type="dxa"/>
          </w:tcPr>
          <w:p w:rsidR="002339F4" w:rsidRDefault="00C93788">
            <w:pPr>
              <w:pStyle w:val="TableParagraph"/>
              <w:spacing w:before="17" w:line="198" w:lineRule="exact"/>
              <w:ind w:left="145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11" w:type="dxa"/>
          </w:tcPr>
          <w:p w:rsidR="002339F4" w:rsidRDefault="002339F4">
            <w:pPr>
              <w:pStyle w:val="TableParagraph"/>
              <w:rPr>
                <w:sz w:val="16"/>
              </w:rPr>
            </w:pPr>
          </w:p>
        </w:tc>
        <w:tc>
          <w:tcPr>
            <w:tcW w:w="1447" w:type="dxa"/>
          </w:tcPr>
          <w:p w:rsidR="002339F4" w:rsidRDefault="00C93788">
            <w:pPr>
              <w:pStyle w:val="TableParagraph"/>
              <w:spacing w:before="17" w:line="198" w:lineRule="exact"/>
              <w:ind w:left="603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776" w:type="dxa"/>
            <w:vMerge/>
            <w:tcBorders>
              <w:top w:val="nil"/>
            </w:tcBorders>
          </w:tcPr>
          <w:p w:rsidR="002339F4" w:rsidRDefault="002339F4">
            <w:pPr>
              <w:rPr>
                <w:sz w:val="2"/>
                <w:szCs w:val="2"/>
              </w:rPr>
            </w:pPr>
          </w:p>
        </w:tc>
      </w:tr>
      <w:tr w:rsidR="002339F4">
        <w:trPr>
          <w:trHeight w:val="588"/>
        </w:trPr>
        <w:tc>
          <w:tcPr>
            <w:tcW w:w="3994" w:type="dxa"/>
            <w:gridSpan w:val="2"/>
          </w:tcPr>
          <w:p w:rsidR="002339F4" w:rsidRDefault="00C93788">
            <w:pPr>
              <w:pStyle w:val="TableParagraph"/>
              <w:spacing w:line="200" w:lineRule="exact"/>
              <w:ind w:left="145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447" w:type="dxa"/>
          </w:tcPr>
          <w:p w:rsidR="002339F4" w:rsidRDefault="00C93788">
            <w:pPr>
              <w:pStyle w:val="TableParagraph"/>
              <w:spacing w:line="200" w:lineRule="exact"/>
              <w:ind w:left="603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76" w:type="dxa"/>
          </w:tcPr>
          <w:p w:rsidR="002339F4" w:rsidRDefault="002339F4">
            <w:pPr>
              <w:pStyle w:val="TableParagraph"/>
              <w:rPr>
                <w:sz w:val="24"/>
              </w:rPr>
            </w:pPr>
          </w:p>
        </w:tc>
      </w:tr>
      <w:tr w:rsidR="002339F4">
        <w:trPr>
          <w:trHeight w:val="590"/>
        </w:trPr>
        <w:tc>
          <w:tcPr>
            <w:tcW w:w="3183" w:type="dxa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355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7034" w:type="dxa"/>
            <w:gridSpan w:val="3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135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Смирнова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 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"Организационно-методическое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образовании"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расширение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методического обеспечения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 развитии партнерских отношений и продвижения услуг 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образовани.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организационно-методического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sz w:val="19"/>
              </w:rPr>
              <w:t>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организационно-методического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обучающийся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должен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бакалавриата,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 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14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2339F4">
        <w:trPr>
          <w:trHeight w:val="548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08"/>
              <w:rPr>
                <w:b/>
                <w:sz w:val="19"/>
              </w:rPr>
            </w:pPr>
            <w:r>
              <w:rPr>
                <w:b/>
                <w:sz w:val="19"/>
              </w:rPr>
              <w:t>ПК-1: Способен осуществлять проектирование организационно-педагогического обеспечения развития социального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партнерства 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продвижения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услуг дополнительного</w:t>
            </w:r>
            <w:r>
              <w:rPr>
                <w:b/>
                <w:spacing w:val="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 детей: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нормативно-правовую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жокументацию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механизм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отношениях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необходимые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партнерские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отношения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47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ресурсы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 работать с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нормативно-правовой жокументацией организации партнерских отношений в дополнительном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организационной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нормативно-правовой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методичтеской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услуг.</w:t>
            </w:r>
          </w:p>
        </w:tc>
      </w:tr>
    </w:tbl>
    <w:p w:rsidR="002339F4" w:rsidRDefault="002339F4">
      <w:pPr>
        <w:spacing w:before="9"/>
        <w:rPr>
          <w:b/>
          <w:sz w:val="18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7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Партнерские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62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продвижение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услуг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Методическая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поддержка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дополнительных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услугах.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4"/>
        <w:gridCol w:w="2202"/>
        <w:gridCol w:w="4749"/>
      </w:tblGrid>
      <w:tr w:rsidR="002339F4">
        <w:trPr>
          <w:trHeight w:val="26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8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ind w:left="1579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2" w:right="228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55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150" w:right="1491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348" w:right="68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организация культурно-досуговой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2339F4">
        <w:trPr>
          <w:trHeight w:val="492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66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58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9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8"/>
              <w:ind w:left="906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7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8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Мухина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Целью освоения дисциплины «Организация и управление культурно-досуговой деятельности» является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готовности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учреждениях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6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 w:right="39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социальных,информационно-образовательных 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воспитательных задач;</w:t>
            </w:r>
          </w:p>
        </w:tc>
      </w:tr>
      <w:tr w:rsidR="002339F4">
        <w:trPr>
          <w:trHeight w:val="48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специальных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индивидуальной,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групповой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массовой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работы;</w:t>
            </w:r>
          </w:p>
        </w:tc>
      </w:tr>
      <w:tr w:rsidR="002339F4">
        <w:trPr>
          <w:trHeight w:val="260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подрастающего поколения.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976"/>
        <w:gridCol w:w="7542"/>
      </w:tblGrid>
      <w:tr w:rsidR="002339F4">
        <w:trPr>
          <w:trHeight w:val="255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3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4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2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2339F4">
        <w:trPr>
          <w:trHeight w:val="25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Управленческая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культура</w:t>
            </w:r>
          </w:p>
        </w:tc>
      </w:tr>
      <w:tr w:rsidR="002339F4">
        <w:trPr>
          <w:trHeight w:val="489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55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2339F4">
        <w:trPr>
          <w:trHeight w:val="546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ОПК-4: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создавать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принципы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духовно-нравственного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базовых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национальных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ценностей: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9518"/>
      </w:tblGrid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молодого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поколения;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сущность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функции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методологию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0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удовлетворения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культурных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потребностей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личности.</w:t>
            </w:r>
          </w:p>
        </w:tc>
      </w:tr>
      <w:tr w:rsidR="002339F4">
        <w:trPr>
          <w:trHeight w:val="25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своей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ставить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намечать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пути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творческого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личности;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ind w:left="33" w:right="921"/>
              <w:rPr>
                <w:sz w:val="19"/>
              </w:rPr>
            </w:pPr>
            <w:r>
              <w:rPr>
                <w:sz w:val="19"/>
              </w:rPr>
              <w:t>- выявлять, оценивать и участвовать в реализации инновационных форм и методов культурно-досуговой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2339F4">
        <w:trPr>
          <w:trHeight w:val="25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технологией,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разнообразными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5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творческого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2339F4">
        <w:trPr>
          <w:trHeight w:val="267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современными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воспитательной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учреждениях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культуры;</w:t>
            </w:r>
          </w:p>
        </w:tc>
      </w:tr>
      <w:tr w:rsidR="002339F4">
        <w:trPr>
          <w:trHeight w:val="268"/>
        </w:trPr>
        <w:tc>
          <w:tcPr>
            <w:tcW w:w="759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8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2339F4" w:rsidRDefault="002339F4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теории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досуга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досуговой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Структурные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компоненты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досуговой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досуговой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56" w:type="dxa"/>
        <w:tblLayout w:type="fixed"/>
        <w:tblLook w:val="01E0" w:firstRow="1" w:lastRow="1" w:firstColumn="1" w:lastColumn="1" w:noHBand="0" w:noVBand="0"/>
      </w:tblPr>
      <w:tblGrid>
        <w:gridCol w:w="3496"/>
        <w:gridCol w:w="2202"/>
        <w:gridCol w:w="4749"/>
      </w:tblGrid>
      <w:tr w:rsidR="002339F4">
        <w:trPr>
          <w:trHeight w:val="269"/>
        </w:trPr>
        <w:tc>
          <w:tcPr>
            <w:tcW w:w="10447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770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447" w:type="dxa"/>
            <w:gridSpan w:val="3"/>
          </w:tcPr>
          <w:p w:rsidR="002339F4" w:rsidRDefault="00C93788">
            <w:pPr>
              <w:pStyle w:val="TableParagraph"/>
              <w:ind w:left="1771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136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447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342" w:right="1491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99" w:right="35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обеспечение занятий в дополнительном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92"/>
        </w:trPr>
        <w:tc>
          <w:tcPr>
            <w:tcW w:w="10447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994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61"/>
              <w:ind w:left="425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1"/>
              <w:ind w:left="425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66"/>
              <w:ind w:left="391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66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56"/>
              <w:ind w:left="425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58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7"/>
              <w:ind w:left="425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9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49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425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8"/>
              <w:ind w:left="1524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8"/>
              <w:ind w:left="906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7"/>
              <w:ind w:left="1524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7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42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496" w:type="dxa"/>
          </w:tcPr>
          <w:p w:rsidR="002339F4" w:rsidRDefault="00C93788">
            <w:pPr>
              <w:pStyle w:val="TableParagraph"/>
              <w:spacing w:before="18"/>
              <w:ind w:left="1524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8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496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425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Канд.пед.наук,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Целью освоения дисциплины «Методическое обеспечение занятий в дополнителного образования» является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совокупностью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общеметодических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частнометодических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умений,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эффективно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педагогическую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2339F4">
        <w:trPr>
          <w:trHeight w:val="26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«Методическое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обеспечением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64"/>
        <w:gridCol w:w="7547"/>
      </w:tblGrid>
      <w:tr w:rsidR="002339F4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3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7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дисциплин:"Современные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образования", "История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образования"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</w:t>
            </w:r>
            <w:r>
              <w:rPr>
                <w:b/>
                <w:sz w:val="19"/>
              </w:rPr>
              <w:t>шествующее: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Психолого-педагогическое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1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80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ОПК-3: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Способен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проектировать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организацию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совместной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индивидуальной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учебной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воспитательной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обучающихся, в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том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числе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особыми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 потребностями: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9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совместной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индивидуальной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воспитательной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числе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потребностями;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классификация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программ.</w:t>
            </w:r>
          </w:p>
        </w:tc>
      </w:tr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ориентироваться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истории,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направлениях,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перспективах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развития,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России;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регламентирующие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92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 осуществлять проектирование содержания учебных программ дополнительного образования, технологии 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направлений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совместной и индивидуальной учебной и воспитательной деятельности обучающихся,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 том числе с особыми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образовательными потребностями;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умениями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индивидуальных образовательных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маршрутов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совместной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индивидуальной учебной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воспитательной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обучающихся,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числе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особыми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потребностями;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395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Модель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занятия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учреждении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Методы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приемы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6"/>
        <w:gridCol w:w="2210"/>
        <w:gridCol w:w="4736"/>
      </w:tblGrid>
      <w:tr w:rsidR="002339F4">
        <w:trPr>
          <w:trHeight w:val="269"/>
        </w:trPr>
        <w:tc>
          <w:tcPr>
            <w:tcW w:w="10252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9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2" w:type="dxa"/>
            <w:gridSpan w:val="3"/>
          </w:tcPr>
          <w:p w:rsidR="002339F4" w:rsidRDefault="00C93788">
            <w:pPr>
              <w:pStyle w:val="TableParagraph"/>
              <w:ind w:left="1579" w:right="1916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6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2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spacing w:line="459" w:lineRule="exact"/>
              <w:ind w:left="907"/>
              <w:rPr>
                <w:b/>
                <w:sz w:val="40"/>
              </w:rPr>
            </w:pPr>
            <w:r>
              <w:rPr>
                <w:b/>
                <w:sz w:val="40"/>
              </w:rPr>
              <w:t>ПЕДАГОГИЧЕСКОЕ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ПРОЕКТИРОВАНИЕ</w:t>
            </w:r>
          </w:p>
          <w:p w:rsidR="002339F4" w:rsidRDefault="00C93788">
            <w:pPr>
              <w:pStyle w:val="TableParagraph"/>
              <w:ind w:left="840" w:right="1180" w:firstLine="148"/>
              <w:rPr>
                <w:b/>
                <w:sz w:val="40"/>
              </w:rPr>
            </w:pPr>
            <w:r>
              <w:rPr>
                <w:b/>
                <w:sz w:val="40"/>
              </w:rPr>
              <w:t>Мониторинг и оценка качества реализации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дополнительных</w:t>
            </w:r>
            <w:r>
              <w:rPr>
                <w:b/>
                <w:spacing w:val="-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образовательных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программ</w:t>
            </w:r>
          </w:p>
        </w:tc>
      </w:tr>
      <w:tr w:rsidR="002339F4">
        <w:trPr>
          <w:trHeight w:val="497"/>
        </w:trPr>
        <w:tc>
          <w:tcPr>
            <w:tcW w:w="10252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61"/>
              <w:ind w:left="236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6" w:type="dxa"/>
            <w:gridSpan w:val="2"/>
          </w:tcPr>
          <w:p w:rsidR="002339F4" w:rsidRDefault="00C93788">
            <w:pPr>
              <w:pStyle w:val="TableParagraph"/>
              <w:spacing w:before="63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0"/>
              <w:ind w:left="236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6" w:type="dxa"/>
            <w:gridSpan w:val="2"/>
          </w:tcPr>
          <w:p w:rsidR="002339F4" w:rsidRDefault="00C93788">
            <w:pPr>
              <w:pStyle w:val="TableParagraph"/>
              <w:spacing w:before="10"/>
              <w:ind w:left="67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МР-19.plx</w:t>
            </w:r>
          </w:p>
          <w:p w:rsidR="002339F4" w:rsidRDefault="00C93788">
            <w:pPr>
              <w:pStyle w:val="TableParagraph"/>
              <w:ind w:left="67"/>
              <w:rPr>
                <w:sz w:val="19"/>
              </w:rPr>
            </w:pPr>
            <w:r>
              <w:rPr>
                <w:spacing w:val="-1"/>
                <w:sz w:val="19"/>
              </w:rPr>
              <w:t>НАПРАВЛЕНИЕ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ПОДГОТОВКИ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7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Мехатроника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робототехника</w:t>
            </w:r>
          </w:p>
        </w:tc>
      </w:tr>
      <w:tr w:rsidR="002339F4">
        <w:trPr>
          <w:trHeight w:val="465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67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10" w:type="dxa"/>
          </w:tcPr>
          <w:p w:rsidR="002339F4" w:rsidRDefault="00C93788">
            <w:pPr>
              <w:pStyle w:val="TableParagraph"/>
              <w:spacing w:before="67"/>
              <w:ind w:left="33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56"/>
              <w:ind w:left="236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10" w:type="dxa"/>
          </w:tcPr>
          <w:p w:rsidR="002339F4" w:rsidRDefault="00C93788">
            <w:pPr>
              <w:pStyle w:val="TableParagraph"/>
              <w:spacing w:before="158"/>
              <w:ind w:left="67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6"/>
              <w:ind w:left="236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10" w:type="dxa"/>
          </w:tcPr>
          <w:p w:rsidR="002339F4" w:rsidRDefault="00C93788">
            <w:pPr>
              <w:pStyle w:val="TableParagraph"/>
              <w:spacing w:before="18"/>
              <w:ind w:left="67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10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59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10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36" w:type="dxa"/>
          </w:tcPr>
          <w:p w:rsidR="002339F4" w:rsidRDefault="00C93788">
            <w:pPr>
              <w:pStyle w:val="TableParagraph"/>
              <w:spacing w:before="17"/>
              <w:ind w:left="903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10" w:type="dxa"/>
          </w:tcPr>
          <w:p w:rsidR="002339F4" w:rsidRDefault="00C93788">
            <w:pPr>
              <w:pStyle w:val="TableParagraph"/>
              <w:spacing w:before="18"/>
              <w:ind w:right="659"/>
              <w:jc w:val="right"/>
              <w:rPr>
                <w:sz w:val="19"/>
              </w:rPr>
            </w:pPr>
            <w:r>
              <w:rPr>
                <w:sz w:val="19"/>
              </w:rPr>
              <w:t>38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6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10" w:type="dxa"/>
          </w:tcPr>
          <w:p w:rsidR="002339F4" w:rsidRDefault="00C93788">
            <w:pPr>
              <w:pStyle w:val="TableParagraph"/>
              <w:spacing w:before="17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73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0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6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46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7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Цель дисциплины "</w:t>
            </w:r>
            <w:r>
              <w:rPr>
                <w:sz w:val="19"/>
              </w:rPr>
              <w:t>Мониторинг и оценка качества реализации дополнительных образовательных программ"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заключается в формировании компетенций обучающихся по оценке и повышению качества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 ознакомление с теоретико – методологическими основами определения качества дополнительного образования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направлениями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его обновления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аспекте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модернизации.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еѐ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экспертизы.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методикам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2339F4">
        <w:trPr>
          <w:trHeight w:val="256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К.М.02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 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программно-методического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дисциплин;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результатов;</w:t>
            </w:r>
          </w:p>
        </w:tc>
      </w:tr>
      <w:tr w:rsidR="002339F4">
        <w:trPr>
          <w:trHeight w:val="259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(педагогическая)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77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ОПК-5: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обучающихся,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разрабатывать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программы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преодоления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трудностей в</w:t>
            </w:r>
            <w:r>
              <w:rPr>
                <w:b/>
                <w:spacing w:val="7"/>
                <w:sz w:val="19"/>
              </w:rPr>
              <w:t xml:space="preserve"> </w:t>
            </w:r>
            <w:r>
              <w:rPr>
                <w:b/>
                <w:sz w:val="19"/>
              </w:rPr>
              <w:t>обучении: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курса;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условия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проекта.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 w:right="348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анализировать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результативность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процесса.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экспертизы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50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программы.</w:t>
            </w:r>
          </w:p>
        </w:tc>
      </w:tr>
    </w:tbl>
    <w:p w:rsidR="002339F4" w:rsidRDefault="002339F4">
      <w:pPr>
        <w:spacing w:before="6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5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Теоретические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аспекты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5669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реализация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мониторинга 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4"/>
        <w:gridCol w:w="2202"/>
        <w:gridCol w:w="4749"/>
      </w:tblGrid>
      <w:tr w:rsidR="002339F4">
        <w:trPr>
          <w:trHeight w:val="26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8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ind w:left="1579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7"/>
              <w:jc w:val="center"/>
            </w:pPr>
            <w:r>
              <w:t>"Нижегородский государственный педагогический 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55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150" w:right="1491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348" w:right="69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 професс</w:t>
            </w:r>
            <w:r>
              <w:rPr>
                <w:b/>
                <w:sz w:val="40"/>
              </w:rPr>
              <w:t>ионального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развития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педагога</w:t>
            </w:r>
          </w:p>
        </w:tc>
      </w:tr>
      <w:tr w:rsidR="002339F4">
        <w:trPr>
          <w:trHeight w:val="492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66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58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9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8"/>
              <w:ind w:left="906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7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8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Обухова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А.И.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 дисциплины "Методическое сопровождение профессионального развития педагога" - расширение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сущности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прикладных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аспектов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развитию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кадров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расширение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проблеме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профессиональному развитию и повышению квалификации педагогических работников организаций,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образовательную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деятельность;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методичекому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</w:t>
            </w:r>
            <w:r>
              <w:rPr>
                <w:sz w:val="19"/>
              </w:rPr>
              <w:t>роцесса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квалификации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кадров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современных условиях;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личностное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самообразование,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дальнейшие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маршруты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карьеру.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59"/>
        <w:gridCol w:w="7556"/>
      </w:tblGrid>
      <w:tr w:rsidR="002339F4">
        <w:trPr>
          <w:trHeight w:val="258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6"/>
        </w:trPr>
        <w:tc>
          <w:tcPr>
            <w:tcW w:w="27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6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К.М.03.ДВ.01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курсам: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менеджмент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2.1.8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2.1.9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 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</w:p>
        </w:tc>
      </w:tr>
      <w:tr w:rsidR="002339F4">
        <w:trPr>
          <w:trHeight w:val="261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05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самооценки:</w:t>
            </w:r>
          </w:p>
        </w:tc>
      </w:tr>
      <w:tr w:rsidR="002339F4">
        <w:trPr>
          <w:trHeight w:val="685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организационно-педагогическое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 образования: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документы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повышению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квалификации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маршрут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прохождении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прохождения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работниками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 проведению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прохождения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квалификации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работниками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дальнейших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маршрутов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карьеры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требований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left="348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оформлении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отчетных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прохождения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работниками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5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56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7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рассмотрению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феномена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карьеры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личностного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роста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работника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 организации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Нормативно-правовое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повышения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квалификации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проведение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аттестации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руководящих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  <w:tr w:rsidR="002339F4">
        <w:trPr>
          <w:trHeight w:val="536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Оценка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уровня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квалификации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руководящих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4"/>
        <w:gridCol w:w="2202"/>
        <w:gridCol w:w="4749"/>
      </w:tblGrid>
      <w:tr w:rsidR="002339F4">
        <w:trPr>
          <w:trHeight w:val="26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8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ind w:left="1579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2" w:right="228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55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150" w:right="1491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348" w:right="69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Аттестация специалистов сферы 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92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66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58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9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8"/>
              <w:ind w:left="906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7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8"/>
              <w:ind w:right="661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работодатель,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Обухова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А.И.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"Аттестация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образования" 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расширение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сущности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 прикладных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аспектов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педагогических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кадров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 детей.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расширение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проблеме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процедуры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организаций, осуществляющих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образовательную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деятельность;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 нормативными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процедуры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педагогических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кадров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условиях;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личностное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самообразование,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дальнейшие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маршруты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карьеру.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1"/>
        <w:gridCol w:w="7553"/>
      </w:tblGrid>
      <w:tr w:rsidR="002339F4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3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К.М.03.ДВ.01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курсам: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менеджмент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2.1.8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2.1.9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00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самооценки:</w:t>
            </w:r>
          </w:p>
        </w:tc>
      </w:tr>
      <w:tr w:rsidR="002339F4">
        <w:trPr>
          <w:trHeight w:val="551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организационно-педагогическое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 образования: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маршрут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прохождении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аттестации;</w:t>
            </w:r>
          </w:p>
        </w:tc>
      </w:tr>
      <w:tr w:rsidR="002339F4">
        <w:trPr>
          <w:trHeight w:val="489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прохождения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работниками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необходимые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прохождения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работниками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работников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дальнейших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маршрутов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карьеры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требований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аттестации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579"/>
              <w:rPr>
                <w:sz w:val="19"/>
              </w:rPr>
            </w:pPr>
            <w:r>
              <w:rPr>
                <w:sz w:val="19"/>
              </w:rPr>
              <w:t>- в разработке и оформлении отчетных документов, необходимых для прохождения аттестации работниками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Основные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рассмотрению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феномена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карьеры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личностного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роста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работника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Нормативно-правовое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аттестации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Методика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проведения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аттестации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руководящих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Оценка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уровня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квалификации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руководящих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работников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257"/>
        <w:gridCol w:w="2302"/>
        <w:gridCol w:w="4619"/>
      </w:tblGrid>
      <w:tr w:rsidR="002339F4">
        <w:trPr>
          <w:trHeight w:val="269"/>
        </w:trPr>
        <w:tc>
          <w:tcPr>
            <w:tcW w:w="10178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8" w:right="18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178" w:type="dxa"/>
            <w:gridSpan w:val="3"/>
          </w:tcPr>
          <w:p w:rsidR="002339F4" w:rsidRDefault="00C93788">
            <w:pPr>
              <w:pStyle w:val="TableParagraph"/>
              <w:ind w:left="1579" w:right="1843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12"/>
              <w:jc w:val="center"/>
            </w:pPr>
            <w:r>
              <w:t>"</w:t>
            </w:r>
            <w:r>
              <w:t>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178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150" w:right="1414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531" w:right="80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Методическая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работа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педагога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92"/>
        </w:trPr>
        <w:tc>
          <w:tcPr>
            <w:tcW w:w="10178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21" w:type="dxa"/>
            <w:gridSpan w:val="2"/>
          </w:tcPr>
          <w:p w:rsidR="002339F4" w:rsidRDefault="00C93788">
            <w:pPr>
              <w:pStyle w:val="TableParagraph"/>
              <w:spacing w:before="63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21" w:type="dxa"/>
            <w:gridSpan w:val="2"/>
          </w:tcPr>
          <w:p w:rsidR="002339F4" w:rsidRDefault="00C93788">
            <w:pPr>
              <w:pStyle w:val="TableParagraph"/>
              <w:spacing w:before="11"/>
              <w:ind w:left="20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20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20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66"/>
              <w:ind w:left="-14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58"/>
              <w:ind w:left="20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9"/>
              <w:ind w:left="20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57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3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8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8"/>
              <w:ind w:left="133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3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19" w:type="dxa"/>
          </w:tcPr>
          <w:p w:rsidR="002339F4" w:rsidRDefault="00C93788">
            <w:pPr>
              <w:pStyle w:val="TableParagraph"/>
              <w:spacing w:before="18"/>
              <w:ind w:left="917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7"/>
              <w:ind w:left="1330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7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42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8"/>
              <w:ind w:left="1330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8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66</w:t>
            </w:r>
          </w:p>
        </w:tc>
        <w:tc>
          <w:tcPr>
            <w:tcW w:w="461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257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2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0"/>
              <w:rPr>
                <w:sz w:val="19"/>
              </w:rPr>
            </w:pPr>
            <w:r>
              <w:rPr>
                <w:sz w:val="19"/>
              </w:rPr>
              <w:t>Канд.пед.наук,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совокупностью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общеметодических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частнометодических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 умений,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эффективно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осуществлять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2339F4">
        <w:trPr>
          <w:trHeight w:val="26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56"/>
        <w:gridCol w:w="7553"/>
      </w:tblGrid>
      <w:tr w:rsidR="002339F4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6"/>
        </w:trPr>
        <w:tc>
          <w:tcPr>
            <w:tcW w:w="272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3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К.М.03.ДВ.02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70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дисциплин:"Современные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образования",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"История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образования",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"Методическая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деятельность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образования"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7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0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88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самооценки:</w:t>
            </w:r>
          </w:p>
        </w:tc>
      </w:tr>
      <w:tr w:rsidR="002339F4">
        <w:trPr>
          <w:trHeight w:val="539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организационно-педагогическое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 образования: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документы,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регламентирующие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направлений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рекомендации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содержания 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положения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работе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Виды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работы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Индивидуальный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план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257"/>
        <w:gridCol w:w="2302"/>
        <w:gridCol w:w="4616"/>
      </w:tblGrid>
      <w:tr w:rsidR="002339F4">
        <w:trPr>
          <w:trHeight w:val="269"/>
        </w:trPr>
        <w:tc>
          <w:tcPr>
            <w:tcW w:w="10175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8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175" w:type="dxa"/>
            <w:gridSpan w:val="3"/>
          </w:tcPr>
          <w:p w:rsidR="002339F4" w:rsidRDefault="00C93788">
            <w:pPr>
              <w:pStyle w:val="TableParagraph"/>
              <w:ind w:left="1579" w:right="183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0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175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150" w:right="1411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313" w:right="157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 ребенка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92"/>
        </w:trPr>
        <w:tc>
          <w:tcPr>
            <w:tcW w:w="10175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18" w:type="dxa"/>
            <w:gridSpan w:val="2"/>
          </w:tcPr>
          <w:p w:rsidR="002339F4" w:rsidRDefault="00C93788">
            <w:pPr>
              <w:pStyle w:val="TableParagraph"/>
              <w:spacing w:before="63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18" w:type="dxa"/>
            <w:gridSpan w:val="2"/>
          </w:tcPr>
          <w:p w:rsidR="002339F4" w:rsidRDefault="00C93788">
            <w:pPr>
              <w:pStyle w:val="TableParagraph"/>
              <w:spacing w:before="11"/>
              <w:ind w:left="20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20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20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66"/>
              <w:ind w:left="-14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58"/>
              <w:ind w:left="20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9"/>
              <w:ind w:left="20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57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3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80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8"/>
              <w:ind w:left="133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3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16" w:type="dxa"/>
          </w:tcPr>
          <w:p w:rsidR="002339F4" w:rsidRDefault="00C93788">
            <w:pPr>
              <w:pStyle w:val="TableParagraph"/>
              <w:spacing w:before="18"/>
              <w:ind w:left="917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7"/>
              <w:ind w:left="1330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7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42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257" w:type="dxa"/>
          </w:tcPr>
          <w:p w:rsidR="002339F4" w:rsidRDefault="00C93788">
            <w:pPr>
              <w:pStyle w:val="TableParagraph"/>
              <w:spacing w:before="18"/>
              <w:ind w:left="1330" w:right="-1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302" w:type="dxa"/>
          </w:tcPr>
          <w:p w:rsidR="002339F4" w:rsidRDefault="00C93788">
            <w:pPr>
              <w:pStyle w:val="TableParagraph"/>
              <w:spacing w:before="18"/>
              <w:ind w:right="678"/>
              <w:jc w:val="right"/>
              <w:rPr>
                <w:sz w:val="19"/>
              </w:rPr>
            </w:pPr>
            <w:r>
              <w:rPr>
                <w:sz w:val="19"/>
              </w:rPr>
              <w:t>66</w:t>
            </w:r>
          </w:p>
        </w:tc>
        <w:tc>
          <w:tcPr>
            <w:tcW w:w="461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257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18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0"/>
              <w:rPr>
                <w:sz w:val="19"/>
              </w:rPr>
            </w:pPr>
            <w:r>
              <w:rPr>
                <w:sz w:val="19"/>
              </w:rPr>
              <w:t>Канд.пед.наук,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Голубева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8747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«Методическое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образовании»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является овладение совокупностью общеметодических и частнометодических знаний и умений,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позволяющих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эффективно осуществлять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педагогическую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</w:p>
        </w:tc>
      </w:tr>
      <w:tr w:rsidR="002339F4">
        <w:trPr>
          <w:trHeight w:val="26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«Методическое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образовании»</w:t>
            </w:r>
          </w:p>
        </w:tc>
      </w:tr>
      <w:tr w:rsidR="002339F4">
        <w:trPr>
          <w:trHeight w:val="267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сопровождения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сопровождения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1820"/>
        <w:gridCol w:w="6928"/>
      </w:tblGrid>
      <w:tr w:rsidR="002339F4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334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85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692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К.М.03.ДВ.02</w:t>
            </w:r>
          </w:p>
        </w:tc>
      </w:tr>
      <w:tr w:rsidR="002339F4">
        <w:trPr>
          <w:trHeight w:val="258"/>
        </w:trPr>
        <w:tc>
          <w:tcPr>
            <w:tcW w:w="1529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707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дисциплин:"Современные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образования",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"История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образования",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"Методическая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образования"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</w:p>
        </w:tc>
      </w:tr>
      <w:tr w:rsidR="002339F4">
        <w:trPr>
          <w:trHeight w:val="268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7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874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48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самооценки:</w:t>
            </w:r>
          </w:p>
        </w:tc>
      </w:tr>
      <w:tr w:rsidR="002339F4">
        <w:trPr>
          <w:trHeight w:val="685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ПК-2: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организационно-педагогическое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педагогов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дополнительного </w:t>
            </w:r>
            <w:r>
              <w:rPr>
                <w:b/>
                <w:sz w:val="19"/>
              </w:rPr>
              <w:t>образования: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8747"/>
      </w:tblGrid>
      <w:tr w:rsidR="002339F4">
        <w:trPr>
          <w:trHeight w:val="25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принципы,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приемов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260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 w:right="1067"/>
              <w:rPr>
                <w:sz w:val="19"/>
              </w:rPr>
            </w:pPr>
            <w:r>
              <w:rPr>
                <w:sz w:val="19"/>
              </w:rPr>
              <w:t>- использовать нормативно-правовые документы, регламентирующие деятельность в системе</w:t>
            </w:r>
            <w:r>
              <w:rPr>
                <w:spacing w:val="-46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8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конкретные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отдельных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направлений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методические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рекомендации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5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содержания образовательных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методик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обучения;</w:t>
            </w:r>
          </w:p>
        </w:tc>
      </w:tr>
      <w:tr w:rsidR="002339F4">
        <w:trPr>
          <w:trHeight w:val="486"/>
        </w:trPr>
        <w:tc>
          <w:tcPr>
            <w:tcW w:w="1529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8747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моделей,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методик,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осуществляющих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</w:tbl>
    <w:p w:rsidR="002339F4" w:rsidRDefault="002339F4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Общие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положения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работе</w:t>
            </w:r>
          </w:p>
        </w:tc>
      </w:tr>
      <w:tr w:rsidR="002339F4">
        <w:trPr>
          <w:trHeight w:val="395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Виды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методического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сопровождения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ребенка</w:t>
            </w:r>
          </w:p>
        </w:tc>
      </w:tr>
      <w:tr w:rsidR="002339F4">
        <w:trPr>
          <w:trHeight w:val="53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Индивидуальный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план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работы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632"/>
        <w:gridCol w:w="2206"/>
        <w:gridCol w:w="4749"/>
      </w:tblGrid>
      <w:tr w:rsidR="002339F4">
        <w:trPr>
          <w:trHeight w:val="259"/>
        </w:trPr>
        <w:tc>
          <w:tcPr>
            <w:tcW w:w="10587" w:type="dxa"/>
            <w:gridSpan w:val="3"/>
          </w:tcPr>
          <w:p w:rsidR="002339F4" w:rsidRDefault="00C93788">
            <w:pPr>
              <w:pStyle w:val="TableParagraph"/>
              <w:spacing w:line="239" w:lineRule="exact"/>
              <w:ind w:left="197" w:right="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099"/>
        </w:trPr>
        <w:tc>
          <w:tcPr>
            <w:tcW w:w="10587" w:type="dxa"/>
            <w:gridSpan w:val="3"/>
          </w:tcPr>
          <w:p w:rsidR="002339F4" w:rsidRDefault="00C93788">
            <w:pPr>
              <w:pStyle w:val="TableParagraph"/>
              <w:spacing w:line="230" w:lineRule="exact"/>
              <w:ind w:left="200" w:right="209"/>
              <w:jc w:val="center"/>
            </w:pPr>
            <w:r>
              <w:t>Федеральное</w:t>
            </w:r>
            <w:r>
              <w:rPr>
                <w:spacing w:val="-3"/>
              </w:rPr>
              <w:t xml:space="preserve"> </w:t>
            </w:r>
            <w:r>
              <w:t>государственное</w:t>
            </w:r>
            <w:r>
              <w:rPr>
                <w:spacing w:val="-2"/>
              </w:rPr>
              <w:t xml:space="preserve"> </w:t>
            </w:r>
            <w:r>
              <w:t>бюджетное</w:t>
            </w:r>
            <w:r>
              <w:rPr>
                <w:spacing w:val="-1"/>
              </w:rPr>
              <w:t xml:space="preserve"> </w:t>
            </w:r>
            <w:r>
              <w:t>образовательное</w:t>
            </w:r>
            <w:r>
              <w:rPr>
                <w:spacing w:val="-3"/>
              </w:rPr>
              <w:t xml:space="preserve"> </w:t>
            </w:r>
            <w:r>
              <w:t>учреждение</w:t>
            </w:r>
          </w:p>
          <w:p w:rsidR="002339F4" w:rsidRDefault="00C93788">
            <w:pPr>
              <w:pStyle w:val="TableParagraph"/>
              <w:spacing w:before="1" w:line="252" w:lineRule="exact"/>
              <w:ind w:left="200" w:right="208"/>
              <w:jc w:val="center"/>
            </w:pPr>
            <w:r>
              <w:t>высшего</w:t>
            </w:r>
            <w:r>
              <w:rPr>
                <w:spacing w:val="65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276" w:right="2289"/>
              <w:jc w:val="center"/>
            </w:pPr>
            <w:r>
              <w:t>"</w:t>
            </w:r>
            <w:r>
              <w:t>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2"/>
        </w:trPr>
        <w:tc>
          <w:tcPr>
            <w:tcW w:w="10587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7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482" w:right="1492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200" w:right="20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Технологии организации дополнительного образования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школе</w:t>
            </w:r>
          </w:p>
        </w:tc>
      </w:tr>
      <w:tr w:rsidR="002339F4">
        <w:trPr>
          <w:trHeight w:val="492"/>
        </w:trPr>
        <w:tc>
          <w:tcPr>
            <w:tcW w:w="10587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1134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61"/>
              <w:ind w:left="558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5" w:type="dxa"/>
            <w:gridSpan w:val="2"/>
          </w:tcPr>
          <w:p w:rsidR="002339F4" w:rsidRDefault="00C93788">
            <w:pPr>
              <w:pStyle w:val="TableParagraph"/>
              <w:spacing w:before="63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0"/>
              <w:ind w:left="558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5" w:type="dxa"/>
            <w:gridSpan w:val="2"/>
          </w:tcPr>
          <w:p w:rsidR="002339F4" w:rsidRDefault="00C93788">
            <w:pPr>
              <w:pStyle w:val="TableParagraph"/>
              <w:spacing w:before="10"/>
              <w:ind w:left="68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8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8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67"/>
              <w:ind w:left="524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67"/>
              <w:ind w:left="34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56"/>
              <w:ind w:left="558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58"/>
              <w:ind w:left="68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6"/>
              <w:ind w:left="558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8"/>
              <w:ind w:left="68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632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558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7"/>
              <w:ind w:left="165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7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8"/>
              <w:ind w:left="1657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632" w:type="dxa"/>
          </w:tcPr>
          <w:p w:rsidR="002339F4" w:rsidRDefault="00C93788">
            <w:pPr>
              <w:pStyle w:val="TableParagraph"/>
              <w:spacing w:before="17"/>
              <w:ind w:left="1657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6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632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558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5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8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Целью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освоение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дисциплины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является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 в общеобразовательной оргнанизации (школе), формирование профессиональных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ФГОС.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содержании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особенностях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школе;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образовательнызх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(школе);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интересах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обучающегося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4"/>
        <w:gridCol w:w="7558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1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8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К.М.03.ДВ.03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следующим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предметам: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2.1.6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2.1.7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2.1.8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2.1.9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2.1.10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2.1.11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История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внешкольной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2.1.12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2.1.13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Аттестация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психологической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службы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Организационно-методическое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Психолого-педагогическое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2.2.7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2.2.8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2.2.9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2.2.10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2.2.11</w:t>
            </w:r>
          </w:p>
        </w:tc>
        <w:tc>
          <w:tcPr>
            <w:tcW w:w="95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674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618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нормативно-правовые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содержание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направление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общеобразовательной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пространства 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зависимости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потребностей.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9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нормативно-правовую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документацию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рразрабатывать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проектировать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пространство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школы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пространства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школы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условиях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интеграции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образования;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методами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общеобразовательной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организации.</w:t>
            </w:r>
          </w:p>
        </w:tc>
      </w:tr>
      <w:tr w:rsidR="002339F4">
        <w:trPr>
          <w:trHeight w:val="256"/>
        </w:trPr>
        <w:tc>
          <w:tcPr>
            <w:tcW w:w="10277" w:type="dxa"/>
            <w:gridSpan w:val="2"/>
            <w:tcBorders>
              <w:left w:val="nil"/>
              <w:right w:val="nil"/>
            </w:tcBorders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7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современной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школе</w:t>
            </w:r>
          </w:p>
        </w:tc>
      </w:tr>
      <w:tr w:rsidR="002339F4">
        <w:trPr>
          <w:trHeight w:val="534"/>
        </w:trPr>
        <w:tc>
          <w:tcPr>
            <w:tcW w:w="10277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Интеграция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общего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Layout w:type="fixed"/>
        <w:tblLook w:val="01E0" w:firstRow="1" w:lastRow="1" w:firstColumn="1" w:lastColumn="1" w:noHBand="0" w:noVBand="0"/>
      </w:tblPr>
      <w:tblGrid>
        <w:gridCol w:w="3477"/>
        <w:gridCol w:w="2202"/>
        <w:gridCol w:w="4749"/>
      </w:tblGrid>
      <w:tr w:rsidR="002339F4">
        <w:trPr>
          <w:trHeight w:val="269"/>
        </w:trPr>
        <w:tc>
          <w:tcPr>
            <w:tcW w:w="10428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751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428" w:type="dxa"/>
            <w:gridSpan w:val="3"/>
          </w:tcPr>
          <w:p w:rsidR="002339F4" w:rsidRDefault="00C93788">
            <w:pPr>
              <w:pStyle w:val="TableParagraph"/>
              <w:ind w:left="1752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117" w:right="2289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428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323" w:right="1492" w:hanging="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МЕТОДИЧЕСКОЕ СОПРОВОЖДЕНИЕ</w:t>
            </w:r>
            <w:r>
              <w:rPr>
                <w:b/>
                <w:spacing w:val="1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1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  <w:p w:rsidR="002339F4" w:rsidRDefault="00C93788">
            <w:pPr>
              <w:pStyle w:val="TableParagraph"/>
              <w:ind w:left="199" w:right="37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Технологии и средства оценивания в дополнительном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92"/>
        </w:trPr>
        <w:tc>
          <w:tcPr>
            <w:tcW w:w="10428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975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61"/>
              <w:ind w:left="406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1"/>
              <w:ind w:left="406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66"/>
              <w:ind w:left="372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66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56"/>
              <w:ind w:left="406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58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7"/>
              <w:ind w:left="406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9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477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40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8"/>
              <w:ind w:left="1505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2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9" w:type="dxa"/>
          </w:tcPr>
          <w:p w:rsidR="002339F4" w:rsidRDefault="00C93788">
            <w:pPr>
              <w:pStyle w:val="TableParagraph"/>
              <w:spacing w:before="18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7"/>
              <w:ind w:left="1505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38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477" w:type="dxa"/>
          </w:tcPr>
          <w:p w:rsidR="002339F4" w:rsidRDefault="00C93788">
            <w:pPr>
              <w:pStyle w:val="TableParagraph"/>
              <w:spacing w:before="18"/>
              <w:ind w:left="1505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2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749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477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406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"Технологии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образовании"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заключается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формировании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оценке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повышению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являются: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 ознакомление с теоретико – методологическими основами определения качества дополнительного образования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направлениями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его обновления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аспекте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модернизации.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</w:t>
            </w:r>
            <w:r>
              <w:rPr>
                <w:sz w:val="19"/>
              </w:rPr>
              <w:t>есса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59"/>
        <w:gridCol w:w="7556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6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К.М.03.ДВ.03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курса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занятий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2.1.5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ребенка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ind w:left="35" w:right="1252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сопровождение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педагога;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практика.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36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spacing w:line="220" w:lineRule="atLeas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условия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повышения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процесса;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средства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использовать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контрольно-измерительные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материалы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программ;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анализировать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результативность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 процесса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детских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творческих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объединениях.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навыками применения методик диагностики и оценки качества результатов образовательной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объединении;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приемами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мониторинга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образовательной программы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способами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корректировки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мониторинга.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оценки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качества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условиях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обновления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 России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Экспертиза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 w:right="62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Педагогическая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экспертиза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детского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творческого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качества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учебного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занятия 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 образования детей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 4. Методики диагностики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качества инновационной деятельности в системе дополнительного образования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3" w:type="dxa"/>
        <w:tblLayout w:type="fixed"/>
        <w:tblLook w:val="01E0" w:firstRow="1" w:lastRow="1" w:firstColumn="1" w:lastColumn="1" w:noHBand="0" w:noVBand="0"/>
      </w:tblPr>
      <w:tblGrid>
        <w:gridCol w:w="3293"/>
        <w:gridCol w:w="2291"/>
        <w:gridCol w:w="4660"/>
      </w:tblGrid>
      <w:tr w:rsidR="002339F4">
        <w:trPr>
          <w:trHeight w:val="269"/>
        </w:trPr>
        <w:tc>
          <w:tcPr>
            <w:tcW w:w="1024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82" w:right="19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44" w:type="dxa"/>
            <w:gridSpan w:val="3"/>
          </w:tcPr>
          <w:p w:rsidR="002339F4" w:rsidRDefault="00C93788">
            <w:pPr>
              <w:pStyle w:val="TableParagraph"/>
              <w:ind w:left="1584" w:right="1903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9" w:right="2273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4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236" w:right="1396" w:hanging="147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spacing w:line="459" w:lineRule="exact"/>
              <w:ind w:left="1061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образовательными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системами</w:t>
            </w:r>
          </w:p>
        </w:tc>
      </w:tr>
      <w:tr w:rsidR="002339F4">
        <w:trPr>
          <w:trHeight w:val="497"/>
        </w:trPr>
        <w:tc>
          <w:tcPr>
            <w:tcW w:w="10244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0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0"/>
              <w:ind w:left="5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5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5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67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91" w:type="dxa"/>
          </w:tcPr>
          <w:p w:rsidR="002339F4" w:rsidRDefault="00C93788">
            <w:pPr>
              <w:pStyle w:val="TableParagraph"/>
              <w:spacing w:before="67"/>
              <w:ind w:left="2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60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91" w:type="dxa"/>
          </w:tcPr>
          <w:p w:rsidR="002339F4" w:rsidRDefault="00C93788">
            <w:pPr>
              <w:pStyle w:val="TableParagraph"/>
              <w:spacing w:before="158"/>
              <w:ind w:left="5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60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91" w:type="dxa"/>
          </w:tcPr>
          <w:p w:rsidR="002339F4" w:rsidRDefault="00C93788">
            <w:pPr>
              <w:pStyle w:val="TableParagraph"/>
              <w:spacing w:before="18"/>
              <w:ind w:left="53"/>
              <w:rPr>
                <w:b/>
                <w:sz w:val="19"/>
              </w:rPr>
            </w:pPr>
            <w:r>
              <w:rPr>
                <w:b/>
                <w:sz w:val="19"/>
              </w:rPr>
              <w:t>3 ЗЕТ</w:t>
            </w:r>
          </w:p>
        </w:tc>
        <w:tc>
          <w:tcPr>
            <w:tcW w:w="4660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93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91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706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w="4660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708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9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60" w:type="dxa"/>
            <w:vMerge w:val="restart"/>
          </w:tcPr>
          <w:p w:rsidR="002339F4" w:rsidRDefault="00C93788">
            <w:pPr>
              <w:pStyle w:val="TableParagraph"/>
              <w:spacing w:before="17"/>
              <w:ind w:left="964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  <w:p w:rsidR="002339F4" w:rsidRDefault="00C93788">
            <w:pPr>
              <w:pStyle w:val="TableParagraph"/>
              <w:ind w:left="964"/>
              <w:rPr>
                <w:sz w:val="19"/>
              </w:rPr>
            </w:pPr>
            <w:r>
              <w:rPr>
                <w:sz w:val="19"/>
              </w:rPr>
              <w:t>курсовые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36"/>
        </w:trPr>
        <w:tc>
          <w:tcPr>
            <w:tcW w:w="3293" w:type="dxa"/>
          </w:tcPr>
          <w:p w:rsidR="002339F4" w:rsidRDefault="00C93788">
            <w:pPr>
              <w:pStyle w:val="TableParagraph"/>
              <w:spacing w:before="18" w:line="198" w:lineRule="exact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91" w:type="dxa"/>
          </w:tcPr>
          <w:p w:rsidR="002339F4" w:rsidRDefault="00C93788">
            <w:pPr>
              <w:pStyle w:val="TableParagraph"/>
              <w:spacing w:before="18" w:line="198" w:lineRule="exact"/>
              <w:ind w:right="706"/>
              <w:jc w:val="right"/>
              <w:rPr>
                <w:sz w:val="19"/>
              </w:rPr>
            </w:pPr>
            <w:r>
              <w:rPr>
                <w:sz w:val="19"/>
              </w:rPr>
              <w:t>62</w:t>
            </w:r>
          </w:p>
        </w:tc>
        <w:tc>
          <w:tcPr>
            <w:tcW w:w="4660" w:type="dxa"/>
            <w:vMerge/>
            <w:tcBorders>
              <w:top w:val="nil"/>
            </w:tcBorders>
          </w:tcPr>
          <w:p w:rsidR="002339F4" w:rsidRDefault="002339F4">
            <w:pPr>
              <w:rPr>
                <w:sz w:val="2"/>
                <w:szCs w:val="2"/>
              </w:rPr>
            </w:pPr>
          </w:p>
        </w:tc>
      </w:tr>
      <w:tr w:rsidR="002339F4">
        <w:trPr>
          <w:trHeight w:val="588"/>
        </w:trPr>
        <w:tc>
          <w:tcPr>
            <w:tcW w:w="3293" w:type="dxa"/>
          </w:tcPr>
          <w:p w:rsidR="002339F4" w:rsidRDefault="00C93788">
            <w:pPr>
              <w:pStyle w:val="TableParagraph"/>
              <w:spacing w:line="200" w:lineRule="exact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91" w:type="dxa"/>
          </w:tcPr>
          <w:p w:rsidR="002339F4" w:rsidRDefault="00C93788">
            <w:pPr>
              <w:pStyle w:val="TableParagraph"/>
              <w:spacing w:line="200" w:lineRule="exact"/>
              <w:ind w:right="706"/>
              <w:jc w:val="right"/>
              <w:rPr>
                <w:sz w:val="19"/>
              </w:rPr>
            </w:pPr>
            <w:r>
              <w:rPr>
                <w:sz w:val="19"/>
              </w:rPr>
              <w:t>46</w:t>
            </w:r>
          </w:p>
        </w:tc>
        <w:tc>
          <w:tcPr>
            <w:tcW w:w="4660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90"/>
        </w:trPr>
        <w:tc>
          <w:tcPr>
            <w:tcW w:w="3293" w:type="dxa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before="135" w:line="206" w:lineRule="exact"/>
              <w:ind w:left="53"/>
              <w:rPr>
                <w:sz w:val="19"/>
              </w:rPr>
            </w:pPr>
            <w:r>
              <w:rPr>
                <w:sz w:val="19"/>
              </w:rPr>
              <w:t>д.п.н.,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профессор,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Маркова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С.М.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системами»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обеспечивающих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учреждений,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будущих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педагогов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пространстве.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интегрированных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(теоретических,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прикладных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практических)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областе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организацией;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овладение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необходимыми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средствами,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обучающийся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должен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базовым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бакалавриата,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также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иметь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 дисциплинам: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Современные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науки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Общенаучные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</w:p>
        </w:tc>
      </w:tr>
      <w:tr w:rsidR="002339F4">
        <w:trPr>
          <w:trHeight w:val="489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культура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Организационно-методическое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2.2.6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2.2.7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финансами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2.2.8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(управленческая)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2.2.9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4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28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20" w:lineRule="atLeas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2339F4">
        <w:trPr>
          <w:trHeight w:val="256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07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УК-5: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анализировать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учитывать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разнообразие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культур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процессе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межкультурного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взаимодействия:</w:t>
            </w:r>
          </w:p>
        </w:tc>
      </w:tr>
      <w:tr w:rsidR="002339F4">
        <w:trPr>
          <w:trHeight w:val="268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ОПК-7: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планировать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взаимодействия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участников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отношений: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сущность,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функции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образованием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Российской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Федерации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 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рубежом;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тенденции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учреждениями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командную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инновационной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педагогического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коллектива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стратегией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тактиками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сформированных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компетенций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успешного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технологиями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принятия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организацией,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осуществляющей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</w:p>
        </w:tc>
      </w:tr>
    </w:tbl>
    <w:p w:rsidR="002339F4" w:rsidRDefault="002339F4">
      <w:pPr>
        <w:spacing w:before="4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Сущность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понятие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системами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Государственно-общественная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система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образовательными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системами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5"/>
        <w:gridCol w:w="2204"/>
        <w:gridCol w:w="4745"/>
      </w:tblGrid>
      <w:tr w:rsidR="002339F4">
        <w:trPr>
          <w:trHeight w:val="26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ind w:left="1579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50"/>
              </w:rPr>
            </w:pPr>
          </w:p>
          <w:p w:rsidR="002339F4" w:rsidRDefault="00C93788">
            <w:pPr>
              <w:pStyle w:val="TableParagraph"/>
              <w:ind w:left="1231" w:right="1411" w:hanging="147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ind w:left="1114"/>
              <w:rPr>
                <w:b/>
                <w:sz w:val="40"/>
              </w:rPr>
            </w:pPr>
            <w:r>
              <w:rPr>
                <w:b/>
                <w:sz w:val="40"/>
              </w:rPr>
              <w:t>Экономика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97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before="6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8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7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Экономики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предприятия</w:t>
            </w:r>
          </w:p>
        </w:tc>
      </w:tr>
      <w:tr w:rsidR="002339F4">
        <w:trPr>
          <w:trHeight w:val="75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17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75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75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63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66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25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66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24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5" w:type="dxa"/>
          </w:tcPr>
          <w:p w:rsidR="002339F4" w:rsidRDefault="00C93788">
            <w:pPr>
              <w:pStyle w:val="TableParagraph"/>
              <w:spacing w:before="24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25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25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24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24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49" w:type="dxa"/>
            <w:gridSpan w:val="2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65"/>
              <w:rPr>
                <w:sz w:val="19"/>
              </w:rPr>
            </w:pPr>
            <w:r>
              <w:rPr>
                <w:sz w:val="19"/>
              </w:rPr>
              <w:t>канд.экон.наук,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должность,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Кузнецова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С.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ознакомление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основами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комплекса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профессиональных качеств,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интеллектуальных,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коммуникативных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умений.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сформировать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достаточный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уровень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экономической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принятия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управлении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системой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4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мотивировать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самоформирование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экономического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мышления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выработать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навыки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ответственных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экономических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8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Знания,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предыдущем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уровне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Методическая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Организационно-методическое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партнерских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отношений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75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суть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экономических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явлений,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взаимосвязи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роль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ресурса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социально-экономического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влияние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 экономические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социальные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отношения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обществе;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современного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этапа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функционирования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организаций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соотношения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государственных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регуляторов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современную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образовательную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политику,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государственно-общественного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образовательным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комплексом.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1111"/>
              <w:rPr>
                <w:sz w:val="19"/>
              </w:rPr>
            </w:pPr>
            <w:r>
              <w:rPr>
                <w:sz w:val="19"/>
              </w:rPr>
              <w:t>- анализировать социально значимые процессы, происходящие в сфере дополнительного образования,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прогнозировать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возможное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будущем;</w:t>
            </w:r>
          </w:p>
        </w:tc>
      </w:tr>
      <w:tr w:rsidR="002339F4">
        <w:trPr>
          <w:trHeight w:val="489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экономических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наук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вариантов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учетом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возможных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социально-экономических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последствий;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использовать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документы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своей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новые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модели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экономического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финансового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диагностики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стратегии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всего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образовательного комплекса;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208"/>
              <w:jc w:val="both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экономической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культурой,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способами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истолкования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описания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экономических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процессов.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приобретения, использования и обновления экономических знаний, способностью самостоятельного творческого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мышления;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социально-экономических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сформулировать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собственное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практическое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суждение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экономическим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вопросам;</w:t>
            </w:r>
          </w:p>
        </w:tc>
      </w:tr>
    </w:tbl>
    <w:p w:rsidR="002339F4" w:rsidRDefault="002339F4">
      <w:pPr>
        <w:spacing w:line="213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left="345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критического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восприятия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источников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собственным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видением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экономических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проблем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путей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образования.</w:t>
            </w:r>
          </w:p>
        </w:tc>
      </w:tr>
      <w:tr w:rsidR="002339F4">
        <w:trPr>
          <w:trHeight w:val="255"/>
        </w:trPr>
        <w:tc>
          <w:tcPr>
            <w:tcW w:w="10276" w:type="dxa"/>
            <w:gridSpan w:val="2"/>
            <w:tcBorders>
              <w:left w:val="nil"/>
              <w:right w:val="nil"/>
            </w:tcBorders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256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7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52"/>
                <w:sz w:val="19"/>
              </w:rPr>
              <w:t xml:space="preserve"> </w:t>
            </w:r>
            <w:r>
              <w:rPr>
                <w:b/>
                <w:sz w:val="19"/>
              </w:rPr>
              <w:t>и направления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развития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комплекса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России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Финансирование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сферы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Налогообложение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Ценообразование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услуг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6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5.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Внебюджетная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54"/>
                <w:sz w:val="19"/>
              </w:rPr>
              <w:t xml:space="preserve"> </w:t>
            </w:r>
            <w:r>
              <w:rPr>
                <w:b/>
                <w:sz w:val="19"/>
              </w:rPr>
              <w:t>учреждений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6.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Маркетинг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7.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Рынок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преподавателей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4"/>
        <w:gridCol w:w="2197"/>
        <w:gridCol w:w="4754"/>
      </w:tblGrid>
      <w:tr w:rsidR="002339F4">
        <w:trPr>
          <w:trHeight w:val="26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8" w:right="19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ind w:left="1579" w:right="1920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2" w:right="228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5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4"/>
              <w:rPr>
                <w:b/>
                <w:sz w:val="50"/>
              </w:rPr>
            </w:pPr>
          </w:p>
          <w:p w:rsidR="002339F4" w:rsidRDefault="00C93788">
            <w:pPr>
              <w:pStyle w:val="TableParagraph"/>
              <w:ind w:left="348" w:right="69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ind w:left="348" w:right="69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Технология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разработки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социальных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проектов</w:t>
            </w:r>
          </w:p>
        </w:tc>
      </w:tr>
      <w:tr w:rsidR="002339F4">
        <w:trPr>
          <w:trHeight w:val="497"/>
        </w:trPr>
        <w:tc>
          <w:tcPr>
            <w:tcW w:w="10255" w:type="dxa"/>
            <w:gridSpan w:val="3"/>
          </w:tcPr>
          <w:p w:rsidR="002339F4" w:rsidRDefault="00C93788">
            <w:pPr>
              <w:pStyle w:val="TableParagraph"/>
              <w:spacing w:before="6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68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71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Инновационных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менеджмента</w:t>
            </w:r>
          </w:p>
        </w:tc>
      </w:tr>
      <w:tr w:rsidR="002339F4">
        <w:trPr>
          <w:trHeight w:val="756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7"/>
              <w:ind w:left="64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4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75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197" w:type="dxa"/>
          </w:tcPr>
          <w:p w:rsidR="002339F4" w:rsidRDefault="00C93788">
            <w:pPr>
              <w:pStyle w:val="TableParagraph"/>
              <w:spacing w:before="75"/>
              <w:ind w:left="30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163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197" w:type="dxa"/>
          </w:tcPr>
          <w:p w:rsidR="002339F4" w:rsidRDefault="00C93788">
            <w:pPr>
              <w:pStyle w:val="TableParagraph"/>
              <w:spacing w:before="166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197" w:type="dxa"/>
          </w:tcPr>
          <w:p w:rsidR="002339F4" w:rsidRDefault="00C93788">
            <w:pPr>
              <w:pStyle w:val="TableParagraph"/>
              <w:spacing w:before="25"/>
              <w:ind w:left="64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197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right="654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656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24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197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54" w:type="dxa"/>
          </w:tcPr>
          <w:p w:rsidR="002339F4" w:rsidRDefault="00C93788">
            <w:pPr>
              <w:pStyle w:val="TableParagraph"/>
              <w:spacing w:before="24"/>
              <w:ind w:left="894"/>
              <w:rPr>
                <w:sz w:val="19"/>
              </w:rPr>
            </w:pPr>
            <w:r>
              <w:rPr>
                <w:sz w:val="19"/>
              </w:rPr>
              <w:t>экзамены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25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197" w:type="dxa"/>
          </w:tcPr>
          <w:p w:rsidR="002339F4" w:rsidRDefault="00C93788">
            <w:pPr>
              <w:pStyle w:val="TableParagraph"/>
              <w:spacing w:before="25"/>
              <w:ind w:right="654"/>
              <w:jc w:val="right"/>
              <w:rPr>
                <w:sz w:val="19"/>
              </w:rPr>
            </w:pPr>
            <w:r>
              <w:rPr>
                <w:sz w:val="19"/>
              </w:rPr>
              <w:t>32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4" w:type="dxa"/>
          </w:tcPr>
          <w:p w:rsidR="002339F4" w:rsidRDefault="00C93788">
            <w:pPr>
              <w:pStyle w:val="TableParagraph"/>
              <w:spacing w:before="24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197" w:type="dxa"/>
          </w:tcPr>
          <w:p w:rsidR="002339F4" w:rsidRDefault="00C93788">
            <w:pPr>
              <w:pStyle w:val="TableParagraph"/>
              <w:spacing w:before="24"/>
              <w:ind w:right="654"/>
              <w:jc w:val="right"/>
              <w:rPr>
                <w:sz w:val="19"/>
              </w:rPr>
            </w:pPr>
            <w:r>
              <w:rPr>
                <w:sz w:val="19"/>
              </w:rPr>
              <w:t>40</w:t>
            </w:r>
          </w:p>
        </w:tc>
        <w:tc>
          <w:tcPr>
            <w:tcW w:w="4754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04" w:type="dxa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2339F4" w:rsidRDefault="00C93788">
            <w:pPr>
              <w:pStyle w:val="TableParagraph"/>
              <w:spacing w:line="198" w:lineRule="exact"/>
              <w:ind w:left="64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Прохорова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М.П.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"Технология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проектов"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проектов.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4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поставлени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целей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проектов;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планированию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проектов;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умений 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персоналом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проектов;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64"/>
        <w:gridCol w:w="7549"/>
      </w:tblGrid>
      <w:tr w:rsidR="002339F4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8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9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обучаюшимися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лисциплины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предполагает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следубшим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курсам: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Экономика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культура.</w:t>
            </w:r>
          </w:p>
        </w:tc>
      </w:tr>
      <w:tr w:rsidR="002339F4">
        <w:trPr>
          <w:trHeight w:val="48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0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673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07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УК-2: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управлять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всех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этапах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жизненного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цикла:</w:t>
            </w:r>
          </w:p>
        </w:tc>
      </w:tr>
      <w:tr w:rsidR="002339F4">
        <w:trPr>
          <w:trHeight w:val="541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ОПК-4: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создавать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принципы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духовно-нравственного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воспитания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обучающихся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базовых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национальных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ценностей: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проектов;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последовательность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участия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проектов.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поставноку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осущевлять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выбирать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подходящие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конркетной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ситуации.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выбора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ппредставления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результатов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виде;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социальному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проектированию.</w:t>
            </w:r>
          </w:p>
        </w:tc>
      </w:tr>
    </w:tbl>
    <w:p w:rsidR="002339F4" w:rsidRDefault="002339F4">
      <w:pPr>
        <w:spacing w:before="7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социальной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разработки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социальных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проектов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71" w:type="dxa"/>
        <w:tblLayout w:type="fixed"/>
        <w:tblLook w:val="01E0" w:firstRow="1" w:lastRow="1" w:firstColumn="1" w:lastColumn="1" w:noHBand="0" w:noVBand="0"/>
      </w:tblPr>
      <w:tblGrid>
        <w:gridCol w:w="3382"/>
        <w:gridCol w:w="2205"/>
        <w:gridCol w:w="4746"/>
      </w:tblGrid>
      <w:tr w:rsidR="002339F4">
        <w:trPr>
          <w:trHeight w:val="269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652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ind w:left="1654" w:right="191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18" w:right="2287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333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182" w:right="45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8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spacing w:line="459" w:lineRule="exact"/>
              <w:ind w:left="185" w:right="45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Правовое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обеспечение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дополнительного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образования</w:t>
            </w:r>
          </w:p>
        </w:tc>
      </w:tr>
      <w:tr w:rsidR="002339F4">
        <w:trPr>
          <w:trHeight w:val="497"/>
        </w:trPr>
        <w:tc>
          <w:tcPr>
            <w:tcW w:w="10333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79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61"/>
              <w:ind w:left="310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Всеобщей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истории,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классических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права</w:t>
            </w:r>
          </w:p>
        </w:tc>
      </w:tr>
      <w:tr w:rsidR="002339F4">
        <w:trPr>
          <w:trHeight w:val="756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0"/>
              <w:ind w:left="310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0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67"/>
              <w:ind w:left="276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5" w:type="dxa"/>
          </w:tcPr>
          <w:p w:rsidR="002339F4" w:rsidRDefault="00C93788">
            <w:pPr>
              <w:pStyle w:val="TableParagraph"/>
              <w:spacing w:before="67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56"/>
              <w:ind w:left="310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5" w:type="dxa"/>
          </w:tcPr>
          <w:p w:rsidR="002339F4" w:rsidRDefault="00C93788">
            <w:pPr>
              <w:pStyle w:val="TableParagraph"/>
              <w:spacing w:before="15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6"/>
              <w:ind w:left="310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5" w:type="dxa"/>
          </w:tcPr>
          <w:p w:rsidR="002339F4" w:rsidRDefault="00C93788">
            <w:pPr>
              <w:pStyle w:val="TableParagraph"/>
              <w:spacing w:before="1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82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310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63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64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7"/>
              <w:ind w:left="1409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6" w:type="dxa"/>
          </w:tcPr>
          <w:p w:rsidR="002339F4" w:rsidRDefault="00C93788">
            <w:pPr>
              <w:pStyle w:val="TableParagraph"/>
              <w:spacing w:before="17"/>
              <w:ind w:left="904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8"/>
              <w:ind w:left="1409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5" w:type="dxa"/>
          </w:tcPr>
          <w:p w:rsidR="002339F4" w:rsidRDefault="00C93788">
            <w:pPr>
              <w:pStyle w:val="TableParagraph"/>
              <w:spacing w:before="18"/>
              <w:ind w:right="663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82" w:type="dxa"/>
          </w:tcPr>
          <w:p w:rsidR="002339F4" w:rsidRDefault="00C93788">
            <w:pPr>
              <w:pStyle w:val="TableParagraph"/>
              <w:spacing w:before="17"/>
              <w:ind w:left="1409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5" w:type="dxa"/>
          </w:tcPr>
          <w:p w:rsidR="002339F4" w:rsidRDefault="00C93788">
            <w:pPr>
              <w:pStyle w:val="TableParagraph"/>
              <w:spacing w:before="17"/>
              <w:ind w:right="663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746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82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10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5"/>
              <w:rPr>
                <w:sz w:val="19"/>
              </w:rPr>
            </w:pPr>
            <w:r>
              <w:rPr>
                <w:sz w:val="19"/>
              </w:rPr>
              <w:t>канд.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пед.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Казанцева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Г.А.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1"/>
                <w:sz w:val="19"/>
              </w:rPr>
              <w:t>Целью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дисциплины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«Правовое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образования»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 механизме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регулирования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образования.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 w:right="769"/>
              <w:rPr>
                <w:sz w:val="19"/>
              </w:rPr>
            </w:pPr>
            <w:r>
              <w:rPr>
                <w:sz w:val="19"/>
              </w:rPr>
              <w:t>- уяснение понятия и содержания образования, его значения в государственно-политическом и социально-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экономическом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устройстве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России, его места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российского права,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законодательства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систематизации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классификации;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осмысление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компонентов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положения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субъектов, включенных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систему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Предлагаемая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ориентирует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мышления,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учиться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усвоение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минимума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знаний по юриспруденции, необходимых для понимания юридических норм, на знание законов и осознанное 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выполнение,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целью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будущей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профессиональной деятельности,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жизни.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6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60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Преддипломная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Проектирование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менеджмент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44"/>
              <w:rPr>
                <w:b/>
                <w:sz w:val="19"/>
              </w:rPr>
            </w:pPr>
            <w:r>
              <w:rPr>
                <w:b/>
                <w:sz w:val="19"/>
              </w:rPr>
              <w:t>ОПК-1: Способен осуществлять и оптимизировать профессиональную деятельность в соответствии с нормативными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правовыми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актами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нормами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профессиональной этики</w:t>
            </w:r>
            <w:r>
              <w:rPr>
                <w:b/>
                <w:sz w:val="19"/>
              </w:rPr>
              <w:t>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возникающие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статус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субъектов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дополнительногоо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толковать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регулирующие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отношения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правовые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акты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источники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права;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самостоятельного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полученные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законодательства.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толкования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использования правовых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2339F4">
            <w:pPr>
              <w:pStyle w:val="TableParagraph"/>
              <w:rPr>
                <w:sz w:val="18"/>
              </w:rPr>
            </w:pP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5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Правовое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регулирование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Горсударственное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регулирование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статус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субъектов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правоотношений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24" w:type="dxa"/>
        <w:tblLayout w:type="fixed"/>
        <w:tblLook w:val="01E0" w:firstRow="1" w:lastRow="1" w:firstColumn="1" w:lastColumn="1" w:noHBand="0" w:noVBand="0"/>
      </w:tblPr>
      <w:tblGrid>
        <w:gridCol w:w="3329"/>
        <w:gridCol w:w="2204"/>
        <w:gridCol w:w="4747"/>
      </w:tblGrid>
      <w:tr w:rsidR="002339F4">
        <w:trPr>
          <w:trHeight w:val="269"/>
        </w:trPr>
        <w:tc>
          <w:tcPr>
            <w:tcW w:w="10280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968" w:right="2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80" w:type="dxa"/>
            <w:gridSpan w:val="3"/>
          </w:tcPr>
          <w:p w:rsidR="002339F4" w:rsidRDefault="00C93788">
            <w:pPr>
              <w:pStyle w:val="TableParagraph"/>
              <w:ind w:left="1603" w:right="1921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68" w:right="2290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80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200" w:right="52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ind w:left="200" w:right="524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Технологии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продвижения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образовательных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услуг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на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рынок</w:t>
            </w:r>
          </w:p>
        </w:tc>
      </w:tr>
      <w:tr w:rsidR="002339F4">
        <w:trPr>
          <w:trHeight w:val="492"/>
        </w:trPr>
        <w:tc>
          <w:tcPr>
            <w:tcW w:w="10280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26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61"/>
              <w:ind w:left="257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63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Инновационных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менеджмента</w:t>
            </w:r>
          </w:p>
        </w:tc>
      </w:tr>
      <w:tr w:rsidR="002339F4">
        <w:trPr>
          <w:trHeight w:val="756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1"/>
              <w:ind w:left="257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51" w:type="dxa"/>
            <w:gridSpan w:val="2"/>
          </w:tcPr>
          <w:p w:rsidR="002339F4" w:rsidRDefault="00C93788">
            <w:pPr>
              <w:pStyle w:val="TableParagraph"/>
              <w:spacing w:before="11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66"/>
              <w:ind w:left="223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66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56"/>
              <w:ind w:left="257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5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7"/>
              <w:ind w:left="257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9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29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57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8"/>
              <w:ind w:left="1356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7" w:type="dxa"/>
          </w:tcPr>
          <w:p w:rsidR="002339F4" w:rsidRDefault="00C93788">
            <w:pPr>
              <w:pStyle w:val="TableParagraph"/>
              <w:spacing w:before="18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7"/>
              <w:ind w:left="1356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29" w:type="dxa"/>
          </w:tcPr>
          <w:p w:rsidR="002339F4" w:rsidRDefault="00C93788">
            <w:pPr>
              <w:pStyle w:val="TableParagraph"/>
              <w:spacing w:before="18"/>
              <w:ind w:left="1356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52</w:t>
            </w:r>
          </w:p>
        </w:tc>
        <w:tc>
          <w:tcPr>
            <w:tcW w:w="4747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329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57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5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5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Булганина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10277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Целями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являются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рынок.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современных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продвижения услуг;</w:t>
            </w:r>
          </w:p>
        </w:tc>
      </w:tr>
      <w:tr w:rsidR="002339F4">
        <w:trPr>
          <w:trHeight w:val="261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выявление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продукта.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59"/>
        <w:gridCol w:w="7554"/>
      </w:tblGrid>
      <w:tr w:rsidR="002339F4">
        <w:trPr>
          <w:trHeight w:val="258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0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4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К.М.04.ДВ.01</w:t>
            </w:r>
          </w:p>
        </w:tc>
      </w:tr>
      <w:tr w:rsidR="002339F4">
        <w:trPr>
          <w:trHeight w:val="25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1"/>
                <w:sz w:val="19"/>
              </w:rPr>
              <w:t>Изучение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данной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дисциплины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требует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предварительной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бакалавриата,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же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Экономика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48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ind w:left="32" w:right="125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Выполнение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защита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выпускной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квалификационной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</w:p>
        </w:tc>
      </w:tr>
      <w:tr w:rsidR="002339F4">
        <w:trPr>
          <w:trHeight w:val="260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3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4"/>
        </w:trPr>
        <w:tc>
          <w:tcPr>
            <w:tcW w:w="10277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407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18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УК-1: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критический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ситуаций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подхода,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действий:</w:t>
            </w:r>
          </w:p>
        </w:tc>
      </w:tr>
      <w:tr w:rsidR="002339F4">
        <w:trPr>
          <w:trHeight w:val="231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189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УК-2: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управлять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всех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этапах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жизненного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цикла:</w:t>
            </w:r>
          </w:p>
        </w:tc>
      </w:tr>
      <w:tr w:rsidR="002339F4">
        <w:trPr>
          <w:trHeight w:val="390"/>
        </w:trPr>
        <w:tc>
          <w:tcPr>
            <w:tcW w:w="10277" w:type="dxa"/>
            <w:gridSpan w:val="3"/>
          </w:tcPr>
          <w:p w:rsidR="002339F4" w:rsidRDefault="00C93788">
            <w:pPr>
              <w:pStyle w:val="TableParagraph"/>
              <w:spacing w:line="218" w:lineRule="exact"/>
              <w:ind w:left="33" w:right="110"/>
              <w:rPr>
                <w:b/>
                <w:sz w:val="19"/>
              </w:rPr>
            </w:pPr>
            <w:r>
              <w:rPr>
                <w:b/>
                <w:sz w:val="19"/>
              </w:rPr>
              <w:t>ПК-1: Способен осуществлять проектирование организационно-педагогического обеспечения развития социального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партнерства 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продвижения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услуг дополнительного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детей: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9513"/>
      </w:tblGrid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алгоритм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рекламных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аргументов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обращений;</w:t>
            </w:r>
          </w:p>
        </w:tc>
      </w:tr>
      <w:tr w:rsidR="002339F4">
        <w:trPr>
          <w:trHeight w:val="267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стандии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продажи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продукта;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продавцов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 визуальные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покупателя.</w:t>
            </w:r>
          </w:p>
        </w:tc>
      </w:tr>
      <w:tr w:rsidR="002339F4">
        <w:trPr>
          <w:trHeight w:val="256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применять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психодиагностические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методики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продвижении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продукта;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рассчитывать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оптимальный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уровень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цен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образоватальный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продукт.</w:t>
            </w:r>
          </w:p>
        </w:tc>
      </w:tr>
      <w:tr w:rsidR="002339F4">
        <w:trPr>
          <w:trHeight w:val="258"/>
        </w:trPr>
        <w:tc>
          <w:tcPr>
            <w:tcW w:w="764" w:type="dxa"/>
          </w:tcPr>
          <w:p w:rsidR="002339F4" w:rsidRDefault="00C93788">
            <w:pPr>
              <w:pStyle w:val="TableParagraph"/>
              <w:ind w:right="1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ind w:left="32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5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3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покупательских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сигналов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клиента,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визуального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прогнозирования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клиента;</w:t>
            </w:r>
          </w:p>
        </w:tc>
      </w:tr>
      <w:tr w:rsidR="002339F4">
        <w:trPr>
          <w:trHeight w:val="260"/>
        </w:trPr>
        <w:tc>
          <w:tcPr>
            <w:tcW w:w="764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3" w:type="dxa"/>
          </w:tcPr>
          <w:p w:rsidR="002339F4" w:rsidRDefault="00C93788">
            <w:pPr>
              <w:pStyle w:val="TableParagraph"/>
              <w:spacing w:line="216" w:lineRule="exact"/>
              <w:ind w:left="32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владеть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эффективного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рынок.</w:t>
            </w:r>
          </w:p>
        </w:tc>
      </w:tr>
    </w:tbl>
    <w:p w:rsidR="002339F4" w:rsidRDefault="002339F4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Нормативно-правовое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управление продвижением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услуг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Маркетинг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услуг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5"/>
        <w:gridCol w:w="2204"/>
        <w:gridCol w:w="4745"/>
      </w:tblGrid>
      <w:tr w:rsidR="002339F4">
        <w:trPr>
          <w:trHeight w:val="26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ind w:left="157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379" w:right="7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spacing w:line="459" w:lineRule="exact"/>
              <w:ind w:left="379" w:right="7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</w:t>
            </w:r>
            <w:r>
              <w:rPr>
                <w:b/>
                <w:spacing w:val="-4"/>
                <w:sz w:val="40"/>
              </w:rPr>
              <w:t xml:space="preserve"> </w:t>
            </w:r>
            <w:r>
              <w:rPr>
                <w:b/>
                <w:sz w:val="40"/>
              </w:rPr>
              <w:t>проектами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социальной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сфере</w:t>
            </w:r>
          </w:p>
        </w:tc>
      </w:tr>
      <w:tr w:rsidR="002339F4">
        <w:trPr>
          <w:trHeight w:val="497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63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Инновационных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менеджмента</w:t>
            </w:r>
          </w:p>
        </w:tc>
      </w:tr>
      <w:tr w:rsidR="002339F4">
        <w:trPr>
          <w:trHeight w:val="75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10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7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67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5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6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5" w:type="dxa"/>
          </w:tcPr>
          <w:p w:rsidR="002339F4" w:rsidRDefault="00C93788">
            <w:pPr>
              <w:pStyle w:val="TableParagraph"/>
              <w:spacing w:before="17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52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49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5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Прохорова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М.П.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9503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научных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представлений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практических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сфере.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Задачи: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сфере;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потенциала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структуры,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содержания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сфере;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причин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возможностей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выявления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рыночной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среде;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1.7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методов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956"/>
        <w:gridCol w:w="7546"/>
      </w:tblGrid>
      <w:tr w:rsidR="002339F4">
        <w:trPr>
          <w:trHeight w:val="25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К.М.04.ДВ.01</w:t>
            </w:r>
          </w:p>
        </w:tc>
      </w:tr>
      <w:tr w:rsidR="002339F4">
        <w:trPr>
          <w:trHeight w:val="25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студентов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предметам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Экономика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образования,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культура,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48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Мониторинг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качества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(проектная)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Технологии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продвижения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рынок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0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673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51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УК-1: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осуществлять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критический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анализ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проблемных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ситуаций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системного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подхода,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действий:</w:t>
            </w:r>
          </w:p>
        </w:tc>
      </w:tr>
      <w:tr w:rsidR="002339F4">
        <w:trPr>
          <w:trHeight w:val="405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УК-2: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всех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этапах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его</w:t>
            </w:r>
            <w:r>
              <w:rPr>
                <w:b/>
                <w:spacing w:val="2"/>
                <w:sz w:val="19"/>
              </w:rPr>
              <w:t xml:space="preserve"> </w:t>
            </w:r>
            <w:r>
              <w:rPr>
                <w:b/>
                <w:sz w:val="19"/>
              </w:rPr>
              <w:t>жизненного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цикла:</w:t>
            </w:r>
          </w:p>
        </w:tc>
      </w:tr>
      <w:tr w:rsidR="002339F4">
        <w:trPr>
          <w:trHeight w:val="692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 w:right="108"/>
              <w:rPr>
                <w:b/>
                <w:sz w:val="19"/>
              </w:rPr>
            </w:pPr>
            <w:r>
              <w:rPr>
                <w:b/>
                <w:sz w:val="19"/>
              </w:rPr>
              <w:t>ПК-1: Способен осуществлять проектирование организационно-педагогического обеспечения развития социального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партнерства 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продвижения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услуг дополнительного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детей: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9503"/>
      </w:tblGrid>
      <w:tr w:rsidR="002339F4">
        <w:trPr>
          <w:trHeight w:val="25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понятийный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аппарат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проектирования;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 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способы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образовании.</w:t>
            </w:r>
          </w:p>
        </w:tc>
      </w:tr>
      <w:tr w:rsidR="002339F4">
        <w:trPr>
          <w:trHeight w:val="25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проблематику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 дополнительном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образовании;</w:t>
            </w:r>
          </w:p>
        </w:tc>
      </w:tr>
      <w:tr w:rsidR="002339F4">
        <w:trPr>
          <w:trHeight w:val="26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осуществлять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идеи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содеражния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описывать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эффекты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образования.</w:t>
            </w:r>
          </w:p>
        </w:tc>
      </w:tr>
      <w:tr w:rsidR="002339F4">
        <w:trPr>
          <w:trHeight w:val="256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65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командой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67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проводить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исследования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социального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проекта;</w:t>
            </w:r>
          </w:p>
        </w:tc>
      </w:tr>
      <w:tr w:rsidR="002339F4">
        <w:trPr>
          <w:trHeight w:val="258"/>
        </w:trPr>
        <w:tc>
          <w:tcPr>
            <w:tcW w:w="773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3.3.4</w:t>
            </w:r>
          </w:p>
        </w:tc>
        <w:tc>
          <w:tcPr>
            <w:tcW w:w="9503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отчетность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социальному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проектированию.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социальной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сфере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Технологии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разработки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социальных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проектов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5"/>
        <w:gridCol w:w="2204"/>
        <w:gridCol w:w="4745"/>
      </w:tblGrid>
      <w:tr w:rsidR="002339F4">
        <w:trPr>
          <w:trHeight w:val="26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ind w:left="157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5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379" w:right="7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ind w:left="379" w:right="7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Проектирование и менеджмент в дополнительном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92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63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Инновационных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менеджмента</w:t>
            </w:r>
          </w:p>
        </w:tc>
      </w:tr>
      <w:tr w:rsidR="002339F4">
        <w:trPr>
          <w:trHeight w:val="75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1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11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66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5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9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6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5" w:type="dxa"/>
          </w:tcPr>
          <w:p w:rsidR="002339F4" w:rsidRDefault="00C93788">
            <w:pPr>
              <w:pStyle w:val="TableParagraph"/>
              <w:spacing w:before="18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49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5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Прохорова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М.П.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Цели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компетенции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обучающихся,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функций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руководителя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учреждения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4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представления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позициии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 примере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конкертных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ситуаций,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деятельностью;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проектированию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компонентов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организацией;</w:t>
            </w:r>
          </w:p>
        </w:tc>
      </w:tr>
      <w:tr w:rsidR="002339F4">
        <w:trPr>
          <w:trHeight w:val="48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самоменеджмента,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планирования,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54"/>
        <w:gridCol w:w="7556"/>
      </w:tblGrid>
      <w:tr w:rsidR="002339F4">
        <w:trPr>
          <w:trHeight w:val="255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6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К.М.04.ДВ.02</w:t>
            </w:r>
          </w:p>
        </w:tc>
      </w:tr>
      <w:tr w:rsidR="002339F4">
        <w:trPr>
          <w:trHeight w:val="25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0" w:type="dxa"/>
            <w:gridSpan w:val="2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освовения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используется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теоретическая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практическая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полученная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обучающимся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предыдущем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уровне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</w:p>
        </w:tc>
      </w:tr>
      <w:tr w:rsidR="002339F4">
        <w:trPr>
          <w:trHeight w:val="489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0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Управленческая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культура</w:t>
            </w:r>
          </w:p>
        </w:tc>
      </w:tr>
      <w:tr w:rsidR="002339F4">
        <w:trPr>
          <w:trHeight w:val="260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прокутами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социальной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94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2339F4">
        <w:trPr>
          <w:trHeight w:val="546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9510"/>
      </w:tblGrid>
      <w:tr w:rsidR="002339F4">
        <w:trPr>
          <w:trHeight w:val="25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современного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менеджмента;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 w:right="4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реализации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функций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пространства;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детей.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описывать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функции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 руководителя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486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решения,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связанные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стратегическим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тактическим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руководством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учреждения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дполнительного образования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услуги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запросами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потребителей;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3.2.4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координировать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команды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пространства.</w:t>
            </w:r>
          </w:p>
        </w:tc>
      </w:tr>
      <w:tr w:rsidR="002339F4">
        <w:trPr>
          <w:trHeight w:val="259"/>
        </w:trPr>
        <w:tc>
          <w:tcPr>
            <w:tcW w:w="766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5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услуг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управленческих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развитию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учреждений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58"/>
        </w:trPr>
        <w:tc>
          <w:tcPr>
            <w:tcW w:w="766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0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проектов,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развитием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пространства.</w:t>
            </w:r>
          </w:p>
        </w:tc>
      </w:tr>
    </w:tbl>
    <w:p w:rsidR="002339F4" w:rsidRDefault="002339F4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менеджмента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Менеджмент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</w:p>
        </w:tc>
      </w:tr>
      <w:tr w:rsidR="002339F4">
        <w:trPr>
          <w:trHeight w:val="397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дополнительном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образовании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305"/>
        <w:gridCol w:w="2204"/>
        <w:gridCol w:w="4745"/>
      </w:tblGrid>
      <w:tr w:rsidR="002339F4">
        <w:trPr>
          <w:trHeight w:val="26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1577" w:right="1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ind w:left="1578" w:right="191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8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5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379" w:right="72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spacing w:line="459" w:lineRule="exact"/>
              <w:ind w:left="379" w:right="72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Правовые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основы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управленческой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деятельности</w:t>
            </w:r>
          </w:p>
        </w:tc>
      </w:tr>
      <w:tr w:rsidR="002339F4">
        <w:trPr>
          <w:trHeight w:val="497"/>
        </w:trPr>
        <w:tc>
          <w:tcPr>
            <w:tcW w:w="10254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1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63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Всеобщей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истории,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классических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права</w:t>
            </w:r>
          </w:p>
        </w:tc>
      </w:tr>
      <w:tr w:rsidR="002339F4">
        <w:trPr>
          <w:trHeight w:val="75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0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49" w:type="dxa"/>
            <w:gridSpan w:val="2"/>
          </w:tcPr>
          <w:p w:rsidR="002339F4" w:rsidRDefault="00C93788">
            <w:pPr>
              <w:pStyle w:val="TableParagraph"/>
              <w:spacing w:before="10"/>
              <w:ind w:left="65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65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67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67"/>
              <w:ind w:left="32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56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5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6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left="65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65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04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745" w:type="dxa"/>
          </w:tcPr>
          <w:p w:rsidR="002339F4" w:rsidRDefault="00C93788">
            <w:pPr>
              <w:pStyle w:val="TableParagraph"/>
              <w:spacing w:before="17"/>
              <w:ind w:left="905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</w:p>
        </w:tc>
      </w:tr>
      <w:tr w:rsidR="002339F4">
        <w:trPr>
          <w:trHeight w:val="277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8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305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04" w:type="dxa"/>
          </w:tcPr>
          <w:p w:rsidR="002339F4" w:rsidRDefault="00C93788">
            <w:pPr>
              <w:pStyle w:val="TableParagraph"/>
              <w:spacing w:before="17"/>
              <w:ind w:right="662"/>
              <w:jc w:val="right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w="474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30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49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65"/>
              <w:rPr>
                <w:sz w:val="19"/>
              </w:rPr>
            </w:pPr>
            <w:r>
              <w:rPr>
                <w:sz w:val="19"/>
              </w:rPr>
              <w:t>к.и.н.,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Хазина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2339F4">
        <w:trPr>
          <w:trHeight w:val="258"/>
        </w:trPr>
        <w:tc>
          <w:tcPr>
            <w:tcW w:w="10275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92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Целями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"Правовые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деятельности"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приобретение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студентами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теоретических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права,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выработки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умения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использования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правовых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знаний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</w:p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моделирования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деятельности,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общекультурных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компетенций,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необходимых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2339F4">
        <w:trPr>
          <w:trHeight w:val="26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выпускника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предприятиях,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фирмах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любой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организационно-правовой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формы;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новой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информации,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необходимой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новых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постоянно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меняющихся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условиях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внутренней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внешней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среды;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целеориентированной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обоснованию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отстаиванию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своих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заключений,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осознанию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ответственности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результат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принимаемых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решений;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самообучению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непрерывному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самообразованию.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956"/>
        <w:gridCol w:w="7564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12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4" w:type="dxa"/>
          </w:tcPr>
          <w:p w:rsidR="002339F4" w:rsidRDefault="00C93788">
            <w:pPr>
              <w:pStyle w:val="TableParagraph"/>
              <w:spacing w:line="216" w:lineRule="exact"/>
              <w:ind w:left="34"/>
              <w:rPr>
                <w:sz w:val="19"/>
              </w:rPr>
            </w:pPr>
            <w:r>
              <w:rPr>
                <w:sz w:val="19"/>
              </w:rPr>
              <w:t>К.М.04.ДВ.02</w:t>
            </w:r>
          </w:p>
        </w:tc>
      </w:tr>
      <w:tr w:rsidR="002339F4">
        <w:trPr>
          <w:trHeight w:val="25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Изучение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данной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требует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предварительной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обучающимися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дисциплинам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бакалавриата.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так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же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изучение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дисциплин: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2.1.2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Психология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организационно-управленческой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2.1.3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Охрана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2.1.4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Правовое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образовательными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учебно-воспитательной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деятельностью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культурно-досуговой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20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УК-3: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руководить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работой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команды,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вырабатывая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командную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стратегию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достижения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поставленной цели:</w:t>
            </w:r>
          </w:p>
        </w:tc>
      </w:tr>
      <w:tr w:rsidR="002339F4">
        <w:trPr>
          <w:trHeight w:val="541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правового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регулирования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деятельности;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теории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государства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права;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действующего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законодательства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РФ;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правовой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РФ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троить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стратегии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управленческой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действующим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законодательством;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разбираться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законах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подзаконных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актах;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принимать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решения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соответствии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законом;</w:t>
            </w:r>
          </w:p>
        </w:tc>
      </w:tr>
      <w:tr w:rsidR="002339F4">
        <w:trPr>
          <w:trHeight w:val="259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4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4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законодательство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практику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</w:p>
        </w:tc>
      </w:tr>
      <w:tr w:rsidR="002339F4">
        <w:trPr>
          <w:trHeight w:val="25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осуществления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общегражданских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прав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обязанностей;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правовых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норм;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составления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представления нормативно-правовой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</w:p>
        </w:tc>
      </w:tr>
    </w:tbl>
    <w:p w:rsidR="002339F4" w:rsidRDefault="002339F4">
      <w:pPr>
        <w:spacing w:before="4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8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Правовые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управленческой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273"/>
        <w:gridCol w:w="2236"/>
        <w:gridCol w:w="4695"/>
      </w:tblGrid>
      <w:tr w:rsidR="002339F4">
        <w:trPr>
          <w:trHeight w:val="269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748" w:right="1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ind w:left="1579" w:right="1868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3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487"/>
        </w:trPr>
        <w:tc>
          <w:tcPr>
            <w:tcW w:w="1020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747" w:right="103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spacing w:line="459" w:lineRule="exact"/>
              <w:ind w:left="748" w:right="103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Охрана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труда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в</w:t>
            </w:r>
            <w:r>
              <w:rPr>
                <w:b/>
                <w:spacing w:val="-5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образовательной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организации</w:t>
            </w:r>
          </w:p>
        </w:tc>
      </w:tr>
      <w:tr w:rsidR="002339F4">
        <w:trPr>
          <w:trHeight w:val="497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spacing w:line="413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61"/>
              <w:ind w:left="236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31" w:type="dxa"/>
            <w:gridSpan w:val="2"/>
          </w:tcPr>
          <w:p w:rsidR="002339F4" w:rsidRDefault="00C93788">
            <w:pPr>
              <w:pStyle w:val="TableParagraph"/>
              <w:spacing w:before="63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0"/>
              <w:ind w:left="236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31" w:type="dxa"/>
            <w:gridSpan w:val="2"/>
          </w:tcPr>
          <w:p w:rsidR="002339F4" w:rsidRDefault="00C93788">
            <w:pPr>
              <w:pStyle w:val="TableParagraph"/>
              <w:spacing w:before="10"/>
              <w:ind w:left="3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5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67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67"/>
              <w:ind w:left="-1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6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56"/>
              <w:ind w:left="236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58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6"/>
              <w:ind w:left="236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8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73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23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36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ind w:left="63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3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95" w:type="dxa"/>
          </w:tcPr>
          <w:p w:rsidR="002339F4" w:rsidRDefault="00C93788">
            <w:pPr>
              <w:pStyle w:val="TableParagraph"/>
              <w:spacing w:before="17"/>
              <w:ind w:left="893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8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7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110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1"/>
        </w:trPr>
        <w:tc>
          <w:tcPr>
            <w:tcW w:w="3273" w:type="dxa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6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31" w:type="dxa"/>
            <w:gridSpan w:val="2"/>
          </w:tcPr>
          <w:p w:rsidR="002339F4" w:rsidRDefault="002339F4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 w:right="78"/>
              <w:rPr>
                <w:sz w:val="19"/>
              </w:rPr>
            </w:pPr>
            <w:r>
              <w:rPr>
                <w:sz w:val="19"/>
              </w:rPr>
              <w:t>Цель дисциплины "Охрана труда в образовательной организации" заключается в формировании профессионально-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педагогической компетентности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деятельности.</w:t>
            </w:r>
          </w:p>
        </w:tc>
      </w:tr>
      <w:tr w:rsidR="002339F4">
        <w:trPr>
          <w:trHeight w:val="26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нормативных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пожарной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безопасности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электробезопасности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соблюдению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ситуаций.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59"/>
        <w:gridCol w:w="7556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7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56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К.М.04.ДВ.03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студенты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используют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субъектный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приобретенный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бакалавриата.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практики,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которых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данной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необходимо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sz w:val="19"/>
              </w:rPr>
            </w:pPr>
            <w:r>
              <w:rPr>
                <w:sz w:val="19"/>
              </w:rPr>
              <w:t>Аттестация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(управленческая)Производственная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15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(проектная)Преддипломная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48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 w:right="45"/>
              <w:rPr>
                <w:sz w:val="19"/>
              </w:rPr>
            </w:pPr>
            <w:r>
              <w:rPr>
                <w:sz w:val="19"/>
              </w:rPr>
              <w:t>требования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нормативных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государственных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муниципальных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организациях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разрабатывать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внедрять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3"/>
              <w:rPr>
                <w:sz w:val="19"/>
              </w:rPr>
            </w:pPr>
            <w:r>
              <w:rPr>
                <w:sz w:val="19"/>
              </w:rPr>
              <w:t>организовывать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мероприятия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профилактике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травматизма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организациях.</w:t>
            </w:r>
          </w:p>
        </w:tc>
      </w:tr>
      <w:tr w:rsidR="002339F4">
        <w:trPr>
          <w:trHeight w:val="25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48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3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ситуаций</w:t>
            </w:r>
          </w:p>
        </w:tc>
      </w:tr>
    </w:tbl>
    <w:p w:rsidR="002339F4" w:rsidRDefault="002339F4">
      <w:pPr>
        <w:spacing w:before="3" w:after="1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6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охраны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техники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образовательных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организациях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безопасных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условий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техники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z w:val="19"/>
              </w:rPr>
              <w:t>детских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объединениях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Пожарная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электробезопасность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детских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творческих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объединениях</w:t>
            </w:r>
          </w:p>
        </w:tc>
      </w:tr>
    </w:tbl>
    <w:p w:rsidR="002339F4" w:rsidRDefault="002339F4">
      <w:pPr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448" w:type="dxa"/>
        <w:tblLayout w:type="fixed"/>
        <w:tblLook w:val="01E0" w:firstRow="1" w:lastRow="1" w:firstColumn="1" w:lastColumn="1" w:noHBand="0" w:noVBand="0"/>
      </w:tblPr>
      <w:tblGrid>
        <w:gridCol w:w="3273"/>
        <w:gridCol w:w="2236"/>
        <w:gridCol w:w="4695"/>
      </w:tblGrid>
      <w:tr w:rsidR="002339F4">
        <w:trPr>
          <w:trHeight w:val="269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spacing w:line="250" w:lineRule="exact"/>
              <w:ind w:left="748" w:right="1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2109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ind w:left="1579" w:right="1869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1944" w:right="2238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2941"/>
        </w:trPr>
        <w:tc>
          <w:tcPr>
            <w:tcW w:w="10204" w:type="dxa"/>
            <w:gridSpan w:val="3"/>
          </w:tcPr>
          <w:p w:rsidR="002339F4" w:rsidRDefault="002339F4">
            <w:pPr>
              <w:pStyle w:val="TableParagraph"/>
              <w:rPr>
                <w:b/>
                <w:sz w:val="44"/>
              </w:rPr>
            </w:pPr>
          </w:p>
          <w:p w:rsidR="002339F4" w:rsidRDefault="002339F4">
            <w:pPr>
              <w:pStyle w:val="TableParagraph"/>
              <w:spacing w:before="8"/>
              <w:rPr>
                <w:b/>
                <w:sz w:val="49"/>
              </w:rPr>
            </w:pPr>
          </w:p>
          <w:p w:rsidR="002339F4" w:rsidRDefault="00C93788">
            <w:pPr>
              <w:pStyle w:val="TableParagraph"/>
              <w:ind w:left="747" w:right="103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УПРАВЛЕНИЕ И ПРОЕКТИРОВАНИЕ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  <w:p w:rsidR="002339F4" w:rsidRDefault="00C93788">
            <w:pPr>
              <w:pStyle w:val="TableParagraph"/>
              <w:ind w:left="747" w:right="103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Обеспечение безопасных условий труда в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дополнительном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образовании</w:t>
            </w:r>
          </w:p>
        </w:tc>
      </w:tr>
      <w:tr w:rsidR="002339F4">
        <w:trPr>
          <w:trHeight w:val="492"/>
        </w:trPr>
        <w:tc>
          <w:tcPr>
            <w:tcW w:w="10204" w:type="dxa"/>
            <w:gridSpan w:val="3"/>
          </w:tcPr>
          <w:p w:rsidR="002339F4" w:rsidRDefault="00C93788">
            <w:pPr>
              <w:pStyle w:val="TableParagraph"/>
              <w:spacing w:line="408" w:lineRule="exact"/>
              <w:ind w:left="802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61"/>
              <w:ind w:left="236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931" w:type="dxa"/>
            <w:gridSpan w:val="2"/>
          </w:tcPr>
          <w:p w:rsidR="002339F4" w:rsidRDefault="00C93788">
            <w:pPr>
              <w:pStyle w:val="TableParagraph"/>
              <w:spacing w:before="63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756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1"/>
              <w:ind w:left="236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931" w:type="dxa"/>
            <w:gridSpan w:val="2"/>
          </w:tcPr>
          <w:p w:rsidR="002339F4" w:rsidRDefault="00C93788">
            <w:pPr>
              <w:pStyle w:val="TableParagraph"/>
              <w:spacing w:before="11"/>
              <w:ind w:left="33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НАПРАВЛЕНИЕ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44.04.01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ind w:left="33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Управление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464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66"/>
              <w:ind w:left="200"/>
              <w:rPr>
                <w:sz w:val="19"/>
              </w:rPr>
            </w:pPr>
            <w:r>
              <w:rPr>
                <w:sz w:val="19"/>
              </w:rPr>
              <w:t>Квалифиация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66"/>
              <w:ind w:left="-1"/>
              <w:rPr>
                <w:sz w:val="19"/>
              </w:rPr>
            </w:pPr>
            <w:r>
              <w:rPr>
                <w:sz w:val="19"/>
              </w:rPr>
              <w:t>магистр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1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56"/>
              <w:ind w:left="236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58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очная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7"/>
              <w:ind w:left="236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9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4 ЗЕТ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73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23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2236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spacing w:before="5"/>
              <w:rPr>
                <w:b/>
                <w:sz w:val="25"/>
              </w:rPr>
            </w:pPr>
          </w:p>
          <w:p w:rsidR="002339F4" w:rsidRDefault="00C93788">
            <w:pPr>
              <w:pStyle w:val="TableParagraph"/>
              <w:spacing w:before="1"/>
              <w:ind w:left="639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семестрах:</w:t>
            </w:r>
          </w:p>
        </w:tc>
      </w:tr>
      <w:tr w:rsidR="002339F4">
        <w:trPr>
          <w:trHeight w:val="27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2236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4695" w:type="dxa"/>
          </w:tcPr>
          <w:p w:rsidR="002339F4" w:rsidRDefault="00C93788">
            <w:pPr>
              <w:pStyle w:val="TableParagraph"/>
              <w:spacing w:before="18"/>
              <w:ind w:left="893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</w:t>
            </w:r>
          </w:p>
        </w:tc>
      </w:tr>
      <w:tr w:rsidR="002339F4">
        <w:trPr>
          <w:trHeight w:val="277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7"/>
              <w:ind w:left="1332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7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484"/>
        </w:trPr>
        <w:tc>
          <w:tcPr>
            <w:tcW w:w="3273" w:type="dxa"/>
          </w:tcPr>
          <w:p w:rsidR="002339F4" w:rsidRDefault="00C93788">
            <w:pPr>
              <w:pStyle w:val="TableParagraph"/>
              <w:spacing w:before="18"/>
              <w:ind w:left="1332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2236" w:type="dxa"/>
          </w:tcPr>
          <w:p w:rsidR="002339F4" w:rsidRDefault="00C93788">
            <w:pPr>
              <w:pStyle w:val="TableParagraph"/>
              <w:spacing w:before="18"/>
              <w:ind w:right="638"/>
              <w:jc w:val="right"/>
              <w:rPr>
                <w:sz w:val="19"/>
              </w:rPr>
            </w:pPr>
            <w:r>
              <w:rPr>
                <w:sz w:val="19"/>
              </w:rPr>
              <w:t>110</w:t>
            </w:r>
          </w:p>
        </w:tc>
        <w:tc>
          <w:tcPr>
            <w:tcW w:w="4695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50"/>
        </w:trPr>
        <w:tc>
          <w:tcPr>
            <w:tcW w:w="3273" w:type="dxa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236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931" w:type="dxa"/>
            <w:gridSpan w:val="2"/>
          </w:tcPr>
          <w:p w:rsidR="002339F4" w:rsidRDefault="002339F4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339F4" w:rsidRDefault="00C93788">
            <w:pPr>
              <w:pStyle w:val="TableParagraph"/>
              <w:spacing w:line="206" w:lineRule="exact"/>
              <w:ind w:left="33"/>
              <w:rPr>
                <w:sz w:val="19"/>
              </w:rPr>
            </w:pPr>
            <w:r>
              <w:rPr>
                <w:sz w:val="19"/>
              </w:rPr>
              <w:t>к.п.н.,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Ж.В.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Чайкина</w:t>
            </w:r>
          </w:p>
        </w:tc>
      </w:tr>
    </w:tbl>
    <w:p w:rsidR="002339F4" w:rsidRDefault="002339F4">
      <w:pPr>
        <w:spacing w:line="206" w:lineRule="exact"/>
        <w:rPr>
          <w:sz w:val="19"/>
        </w:rPr>
        <w:sectPr w:rsidR="002339F4">
          <w:pgSz w:w="11910" w:h="16850"/>
          <w:pgMar w:top="5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2339F4">
        <w:trPr>
          <w:trHeight w:val="258"/>
        </w:trPr>
        <w:tc>
          <w:tcPr>
            <w:tcW w:w="10275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70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Цель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"Обеспечение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дополнительном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образовании</w:t>
            </w:r>
            <w:r>
              <w:rPr>
                <w:sz w:val="19"/>
              </w:rPr>
              <w:t>"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заключается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</w:p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формировании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профессионально-педагогической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компетентности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обеспечения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обучающихся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учебной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деятельности.</w:t>
            </w:r>
          </w:p>
        </w:tc>
      </w:tr>
      <w:tr w:rsidR="002339F4">
        <w:trPr>
          <w:trHeight w:val="26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основных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нормативных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пожарной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безопасности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дополнительного 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детей;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развитие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умений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соблюдению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норм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формирование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навыкови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 условиях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ситуаций.</w:t>
            </w:r>
          </w:p>
        </w:tc>
      </w:tr>
    </w:tbl>
    <w:p w:rsidR="002339F4" w:rsidRDefault="002339F4">
      <w:pPr>
        <w:rPr>
          <w:b/>
          <w:sz w:val="23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956"/>
        <w:gridCol w:w="7564"/>
      </w:tblGrid>
      <w:tr w:rsidR="002339F4">
        <w:trPr>
          <w:trHeight w:val="256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8"/>
        </w:trPr>
        <w:tc>
          <w:tcPr>
            <w:tcW w:w="2712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35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64" w:type="dxa"/>
          </w:tcPr>
          <w:p w:rsidR="002339F4" w:rsidRDefault="00C93788">
            <w:pPr>
              <w:pStyle w:val="TableParagraph"/>
              <w:spacing w:line="213" w:lineRule="exact"/>
              <w:ind w:left="34"/>
              <w:rPr>
                <w:sz w:val="19"/>
              </w:rPr>
            </w:pPr>
            <w:r>
              <w:rPr>
                <w:sz w:val="19"/>
              </w:rPr>
              <w:t>К.М.04.ДВ.03</w:t>
            </w:r>
          </w:p>
        </w:tc>
      </w:tr>
      <w:tr w:rsidR="002339F4">
        <w:trPr>
          <w:trHeight w:val="25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студенты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используют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субъектный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опыт,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приобретенный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процессе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освоения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бакалавриата.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ind w:left="36" w:right="1256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Аттестация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специалистов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сферы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образования;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(методическая)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практика;</w:t>
            </w:r>
          </w:p>
        </w:tc>
      </w:tr>
      <w:tr w:rsidR="002339F4">
        <w:trPr>
          <w:trHeight w:val="26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2.2.3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(технологическая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(проектно-технологическая))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практика;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2.2.4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практика;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2.2.5</w:t>
            </w:r>
          </w:p>
        </w:tc>
        <w:tc>
          <w:tcPr>
            <w:tcW w:w="9520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(преддипломная)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практика.</w:t>
            </w:r>
          </w:p>
        </w:tc>
      </w:tr>
      <w:tr w:rsidR="002339F4">
        <w:trPr>
          <w:trHeight w:val="673"/>
        </w:trPr>
        <w:tc>
          <w:tcPr>
            <w:tcW w:w="10276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29"/>
        </w:trPr>
        <w:tc>
          <w:tcPr>
            <w:tcW w:w="10276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ПК-3: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организовывать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деятельность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объединений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по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одному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или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нескольким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направлениям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деятельности:</w:t>
            </w:r>
          </w:p>
        </w:tc>
      </w:tr>
    </w:tbl>
    <w:p w:rsidR="002339F4" w:rsidRDefault="002339F4">
      <w:pPr>
        <w:spacing w:before="2"/>
        <w:rPr>
          <w:b/>
          <w:sz w:val="14"/>
        </w:rPr>
      </w:pPr>
    </w:p>
    <w:p w:rsidR="002339F4" w:rsidRDefault="00C93788">
      <w:pPr>
        <w:pStyle w:val="a3"/>
        <w:spacing w:before="91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p w:rsidR="002339F4" w:rsidRDefault="002339F4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519"/>
      </w:tblGrid>
      <w:tr w:rsidR="002339F4">
        <w:trPr>
          <w:trHeight w:val="25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 w:right="264"/>
              <w:rPr>
                <w:sz w:val="19"/>
              </w:rPr>
            </w:pPr>
            <w:r>
              <w:rPr>
                <w:sz w:val="19"/>
              </w:rPr>
              <w:t>- требования нормативных документов государственных и муниципальных органов в сфере обеспечения охраны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организациях;</w:t>
            </w:r>
          </w:p>
        </w:tc>
      </w:tr>
      <w:tr w:rsidR="002339F4">
        <w:trPr>
          <w:trHeight w:val="260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труда.</w:t>
            </w:r>
          </w:p>
        </w:tc>
      </w:tr>
      <w:tr w:rsidR="002339F4">
        <w:trPr>
          <w:trHeight w:val="25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7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внедрять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организации;</w:t>
            </w:r>
          </w:p>
        </w:tc>
      </w:tr>
      <w:tr w:rsidR="002339F4">
        <w:trPr>
          <w:trHeight w:val="25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организовывать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мероприятия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профилактике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травматизма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организациях.</w:t>
            </w:r>
          </w:p>
        </w:tc>
      </w:tr>
      <w:tr w:rsidR="002339F4">
        <w:trPr>
          <w:trHeight w:val="255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8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6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spacing w:line="216" w:lineRule="exact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организации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обеспеченю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безопасных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труда;</w:t>
            </w:r>
          </w:p>
        </w:tc>
      </w:tr>
      <w:tr w:rsidR="002339F4">
        <w:trPr>
          <w:trHeight w:val="486"/>
        </w:trPr>
        <w:tc>
          <w:tcPr>
            <w:tcW w:w="756" w:type="dxa"/>
          </w:tcPr>
          <w:p w:rsidR="002339F4" w:rsidRDefault="00C93788">
            <w:pPr>
              <w:pStyle w:val="TableParagraph"/>
              <w:spacing w:line="213" w:lineRule="exact"/>
              <w:ind w:right="10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9" w:type="dxa"/>
          </w:tcPr>
          <w:p w:rsidR="002339F4" w:rsidRDefault="00C93788">
            <w:pPr>
              <w:pStyle w:val="TableParagraph"/>
              <w:ind w:left="36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навыками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мероприятий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управлению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охраной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образовательной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организацией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условиях</w:t>
            </w:r>
            <w:r>
              <w:rPr>
                <w:spacing w:val="-44"/>
                <w:sz w:val="19"/>
              </w:rPr>
              <w:t xml:space="preserve"> </w:t>
            </w:r>
            <w:r>
              <w:rPr>
                <w:sz w:val="19"/>
              </w:rPr>
              <w:t>повседневной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чрезвычайных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ситуаций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55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5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Основы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охраны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труда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организациях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дополнительного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образования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детей</w:t>
            </w:r>
          </w:p>
        </w:tc>
      </w:tr>
      <w:tr w:rsidR="002339F4">
        <w:trPr>
          <w:trHeight w:val="53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Условия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безопасность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труда. Микроклимат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помещений.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Стандарты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</w:p>
        </w:tc>
      </w:tr>
      <w:tr w:rsidR="002339F4">
        <w:trPr>
          <w:trHeight w:val="534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Обеспечение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пожарной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безопасности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образовательной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организации</w:t>
            </w:r>
          </w:p>
        </w:tc>
      </w:tr>
    </w:tbl>
    <w:p w:rsidR="002339F4" w:rsidRDefault="002339F4">
      <w:pPr>
        <w:spacing w:line="216" w:lineRule="exact"/>
        <w:rPr>
          <w:sz w:val="19"/>
        </w:rPr>
        <w:sectPr w:rsidR="002339F4">
          <w:pgSz w:w="11910" w:h="16850"/>
          <w:pgMar w:top="56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3203"/>
        <w:gridCol w:w="889"/>
        <w:gridCol w:w="1361"/>
        <w:gridCol w:w="3971"/>
      </w:tblGrid>
      <w:tr w:rsidR="002339F4">
        <w:trPr>
          <w:trHeight w:val="269"/>
        </w:trPr>
        <w:tc>
          <w:tcPr>
            <w:tcW w:w="9424" w:type="dxa"/>
            <w:gridSpan w:val="4"/>
          </w:tcPr>
          <w:p w:rsidR="002339F4" w:rsidRDefault="00C93788">
            <w:pPr>
              <w:pStyle w:val="TableParagraph"/>
              <w:spacing w:line="250" w:lineRule="exact"/>
              <w:ind w:left="3488"/>
              <w:rPr>
                <w:b/>
                <w:sz w:val="24"/>
              </w:rPr>
            </w:pPr>
            <w:r>
              <w:rPr>
                <w:b/>
                <w:sz w:val="24"/>
              </w:rPr>
              <w:t>МИНОБРНАУКИ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2339F4">
        <w:trPr>
          <w:trHeight w:val="1611"/>
        </w:trPr>
        <w:tc>
          <w:tcPr>
            <w:tcW w:w="9424" w:type="dxa"/>
            <w:gridSpan w:val="4"/>
          </w:tcPr>
          <w:p w:rsidR="002339F4" w:rsidRDefault="00C93788">
            <w:pPr>
              <w:pStyle w:val="TableParagraph"/>
              <w:ind w:left="1663" w:right="1005"/>
              <w:jc w:val="center"/>
            </w:pPr>
            <w:r>
              <w:t>Федеральное государственное бюджетное образовательное учреждение</w:t>
            </w:r>
            <w:r>
              <w:rPr>
                <w:spacing w:val="-52"/>
              </w:rPr>
              <w:t xml:space="preserve"> </w:t>
            </w:r>
            <w:r>
              <w:t>высшего</w:t>
            </w:r>
            <w:r>
              <w:rPr>
                <w:spacing w:val="12"/>
              </w:rPr>
              <w:t xml:space="preserve"> </w:t>
            </w:r>
            <w:r>
              <w:t>образования</w:t>
            </w:r>
          </w:p>
          <w:p w:rsidR="002339F4" w:rsidRDefault="00C93788">
            <w:pPr>
              <w:pStyle w:val="TableParagraph"/>
              <w:ind w:left="2028" w:right="1374"/>
              <w:jc w:val="center"/>
            </w:pPr>
            <w:r>
              <w:t>"Нижегородский</w:t>
            </w:r>
            <w:r>
              <w:rPr>
                <w:spacing w:val="-10"/>
              </w:rPr>
              <w:t xml:space="preserve"> </w:t>
            </w:r>
            <w:r>
              <w:t>государственный</w:t>
            </w:r>
            <w:r>
              <w:rPr>
                <w:spacing w:val="-5"/>
              </w:rPr>
              <w:t xml:space="preserve"> </w:t>
            </w:r>
            <w:r>
              <w:t>педагогический</w:t>
            </w:r>
            <w:r>
              <w:rPr>
                <w:spacing w:val="-9"/>
              </w:rPr>
              <w:t xml:space="preserve"> </w:t>
            </w:r>
            <w:r>
              <w:t>университет</w:t>
            </w:r>
            <w:r>
              <w:rPr>
                <w:spacing w:val="-5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Козьмы Минина"</w:t>
            </w:r>
          </w:p>
        </w:tc>
      </w:tr>
      <w:tr w:rsidR="002339F4">
        <w:trPr>
          <w:trHeight w:val="1534"/>
        </w:trPr>
        <w:tc>
          <w:tcPr>
            <w:tcW w:w="9424" w:type="dxa"/>
            <w:gridSpan w:val="4"/>
          </w:tcPr>
          <w:p w:rsidR="002339F4" w:rsidRDefault="002339F4">
            <w:pPr>
              <w:pStyle w:val="TableParagraph"/>
              <w:spacing w:before="1"/>
              <w:rPr>
                <w:b/>
                <w:sz w:val="51"/>
              </w:rPr>
            </w:pPr>
          </w:p>
          <w:p w:rsidR="002339F4" w:rsidRDefault="00C93788">
            <w:pPr>
              <w:pStyle w:val="TableParagraph"/>
              <w:ind w:left="1599" w:right="916" w:hanging="932"/>
              <w:rPr>
                <w:b/>
                <w:sz w:val="40"/>
              </w:rPr>
            </w:pPr>
            <w:r>
              <w:rPr>
                <w:b/>
                <w:sz w:val="40"/>
              </w:rPr>
              <w:t>Основы разработки онлайн курсов в сфере</w:t>
            </w:r>
            <w:r>
              <w:rPr>
                <w:b/>
                <w:spacing w:val="-97"/>
                <w:sz w:val="40"/>
              </w:rPr>
              <w:t xml:space="preserve"> </w:t>
            </w:r>
            <w:r>
              <w:rPr>
                <w:b/>
                <w:sz w:val="40"/>
              </w:rPr>
              <w:t>профессиональной деятельности</w:t>
            </w:r>
          </w:p>
        </w:tc>
      </w:tr>
      <w:tr w:rsidR="002339F4">
        <w:trPr>
          <w:trHeight w:val="502"/>
        </w:trPr>
        <w:tc>
          <w:tcPr>
            <w:tcW w:w="9424" w:type="dxa"/>
            <w:gridSpan w:val="4"/>
          </w:tcPr>
          <w:p w:rsidR="002339F4" w:rsidRDefault="00C93788">
            <w:pPr>
              <w:pStyle w:val="TableParagraph"/>
              <w:spacing w:before="10"/>
              <w:ind w:left="427"/>
              <w:rPr>
                <w:sz w:val="36"/>
              </w:rPr>
            </w:pPr>
            <w:r>
              <w:rPr>
                <w:sz w:val="36"/>
              </w:rPr>
              <w:t>Аннотация</w:t>
            </w:r>
            <w:r>
              <w:rPr>
                <w:spacing w:val="-4"/>
                <w:sz w:val="36"/>
              </w:rPr>
              <w:t xml:space="preserve"> </w:t>
            </w:r>
            <w:r>
              <w:rPr>
                <w:sz w:val="36"/>
              </w:rPr>
              <w:t>рабочей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программы</w:t>
            </w:r>
            <w:r>
              <w:rPr>
                <w:spacing w:val="-2"/>
                <w:sz w:val="36"/>
              </w:rPr>
              <w:t xml:space="preserve"> </w:t>
            </w:r>
            <w:r>
              <w:rPr>
                <w:sz w:val="36"/>
              </w:rPr>
              <w:t>дисциплины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(модуля)</w:t>
            </w:r>
          </w:p>
        </w:tc>
      </w:tr>
      <w:tr w:rsidR="002339F4">
        <w:trPr>
          <w:trHeight w:val="328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69"/>
              <w:ind w:left="233"/>
              <w:rPr>
                <w:sz w:val="19"/>
              </w:rPr>
            </w:pPr>
            <w:r>
              <w:rPr>
                <w:sz w:val="19"/>
              </w:rPr>
              <w:t>Закреплена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кафедрой</w:t>
            </w:r>
          </w:p>
        </w:tc>
        <w:tc>
          <w:tcPr>
            <w:tcW w:w="6221" w:type="dxa"/>
            <w:gridSpan w:val="3"/>
          </w:tcPr>
          <w:p w:rsidR="002339F4" w:rsidRDefault="00C93788">
            <w:pPr>
              <w:pStyle w:val="TableParagraph"/>
              <w:spacing w:before="72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Технологий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сервиса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2339F4">
        <w:trPr>
          <w:trHeight w:val="1418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18"/>
              <w:ind w:left="233"/>
              <w:rPr>
                <w:sz w:val="19"/>
              </w:rPr>
            </w:pPr>
            <w:r>
              <w:rPr>
                <w:sz w:val="19"/>
              </w:rPr>
              <w:t>Учебный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план</w:t>
            </w:r>
          </w:p>
        </w:tc>
        <w:tc>
          <w:tcPr>
            <w:tcW w:w="6221" w:type="dxa"/>
            <w:gridSpan w:val="3"/>
          </w:tcPr>
          <w:p w:rsidR="002339F4" w:rsidRDefault="00C93788">
            <w:pPr>
              <w:pStyle w:val="TableParagraph"/>
              <w:spacing w:before="18"/>
              <w:ind w:left="119"/>
              <w:rPr>
                <w:sz w:val="19"/>
              </w:rPr>
            </w:pPr>
            <w:r>
              <w:rPr>
                <w:sz w:val="19"/>
              </w:rPr>
              <w:t>44.04.01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СДОМ-18,19.plx</w:t>
            </w:r>
          </w:p>
          <w:p w:rsidR="002339F4" w:rsidRDefault="00C93788">
            <w:pPr>
              <w:pStyle w:val="TableParagraph"/>
              <w:tabs>
                <w:tab w:val="left" w:pos="3405"/>
              </w:tabs>
              <w:ind w:left="119" w:right="200"/>
              <w:rPr>
                <w:sz w:val="19"/>
              </w:rPr>
            </w:pPr>
            <w:r>
              <w:rPr>
                <w:sz w:val="19"/>
              </w:rPr>
              <w:t xml:space="preserve">НАПРАВЛЕНИЕ  </w:t>
            </w:r>
            <w:r>
              <w:rPr>
                <w:spacing w:val="39"/>
                <w:sz w:val="19"/>
              </w:rPr>
              <w:t xml:space="preserve"> </w:t>
            </w:r>
            <w:r>
              <w:rPr>
                <w:sz w:val="19"/>
              </w:rPr>
              <w:t>ПОДГОТОВКИ</w:t>
            </w:r>
            <w:r>
              <w:rPr>
                <w:sz w:val="19"/>
              </w:rPr>
              <w:tab/>
              <w:t>44.04.01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ПЕДАГОГИЧЕСКОЕ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ОБРАЗОВАНИЕ</w:t>
            </w:r>
          </w:p>
          <w:p w:rsidR="002339F4" w:rsidRDefault="00C93788">
            <w:pPr>
              <w:pStyle w:val="TableParagraph"/>
              <w:tabs>
                <w:tab w:val="left" w:pos="1369"/>
                <w:tab w:val="left" w:pos="3015"/>
                <w:tab w:val="left" w:pos="4637"/>
                <w:tab w:val="left" w:pos="5114"/>
              </w:tabs>
              <w:ind w:left="119" w:right="199"/>
              <w:rPr>
                <w:sz w:val="19"/>
              </w:rPr>
            </w:pPr>
            <w:r>
              <w:rPr>
                <w:sz w:val="19"/>
              </w:rPr>
              <w:t>ПРОФИЛЬ</w:t>
            </w:r>
            <w:r>
              <w:rPr>
                <w:sz w:val="19"/>
              </w:rPr>
              <w:tab/>
              <w:t>ПОДГОТОВКИ</w:t>
            </w:r>
            <w:r>
              <w:rPr>
                <w:sz w:val="19"/>
              </w:rPr>
              <w:tab/>
              <w:t>УПРАВЛЕНИЕ</w:t>
            </w:r>
            <w:r>
              <w:rPr>
                <w:sz w:val="19"/>
              </w:rPr>
              <w:tab/>
              <w:t>В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СИСТЕМЕ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ДОПОЛНИТЕЛЬНОГО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ОБРАЗОВАНИЯ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ДЕТЕЙ</w:t>
            </w:r>
          </w:p>
        </w:tc>
      </w:tr>
      <w:tr w:rsidR="002339F4">
        <w:trPr>
          <w:trHeight w:val="697"/>
        </w:trPr>
        <w:tc>
          <w:tcPr>
            <w:tcW w:w="3203" w:type="dxa"/>
          </w:tcPr>
          <w:p w:rsidR="002339F4" w:rsidRDefault="002339F4">
            <w:pPr>
              <w:pStyle w:val="TableParagraph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Квалификация</w:t>
            </w:r>
          </w:p>
        </w:tc>
        <w:tc>
          <w:tcPr>
            <w:tcW w:w="889" w:type="dxa"/>
          </w:tcPr>
          <w:p w:rsidR="002339F4" w:rsidRDefault="002339F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Магистр</w:t>
            </w:r>
          </w:p>
        </w:tc>
        <w:tc>
          <w:tcPr>
            <w:tcW w:w="1361" w:type="dxa"/>
          </w:tcPr>
          <w:p w:rsidR="002339F4" w:rsidRDefault="002339F4">
            <w:pPr>
              <w:pStyle w:val="TableParagraph"/>
            </w:pPr>
          </w:p>
        </w:tc>
        <w:tc>
          <w:tcPr>
            <w:tcW w:w="397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408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155"/>
              <w:ind w:left="233"/>
              <w:rPr>
                <w:sz w:val="19"/>
              </w:rPr>
            </w:pPr>
            <w:r>
              <w:rPr>
                <w:sz w:val="19"/>
              </w:rPr>
              <w:t>Форма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обучения</w:t>
            </w:r>
          </w:p>
        </w:tc>
        <w:tc>
          <w:tcPr>
            <w:tcW w:w="889" w:type="dxa"/>
          </w:tcPr>
          <w:p w:rsidR="002339F4" w:rsidRDefault="00C93788">
            <w:pPr>
              <w:pStyle w:val="TableParagraph"/>
              <w:spacing w:before="158"/>
              <w:ind w:left="119"/>
              <w:rPr>
                <w:b/>
                <w:sz w:val="19"/>
              </w:rPr>
            </w:pPr>
            <w:r>
              <w:rPr>
                <w:b/>
                <w:sz w:val="19"/>
              </w:rPr>
              <w:t>заочная</w:t>
            </w:r>
          </w:p>
        </w:tc>
        <w:tc>
          <w:tcPr>
            <w:tcW w:w="1361" w:type="dxa"/>
          </w:tcPr>
          <w:p w:rsidR="002339F4" w:rsidRDefault="002339F4">
            <w:pPr>
              <w:pStyle w:val="TableParagraph"/>
            </w:pPr>
          </w:p>
        </w:tc>
        <w:tc>
          <w:tcPr>
            <w:tcW w:w="397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4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23"/>
              <w:ind w:left="233"/>
              <w:rPr>
                <w:sz w:val="19"/>
              </w:rPr>
            </w:pPr>
            <w:r>
              <w:rPr>
                <w:sz w:val="19"/>
              </w:rPr>
              <w:t>Общая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трудоемкость</w:t>
            </w:r>
          </w:p>
        </w:tc>
        <w:tc>
          <w:tcPr>
            <w:tcW w:w="889" w:type="dxa"/>
          </w:tcPr>
          <w:p w:rsidR="002339F4" w:rsidRDefault="00C93788">
            <w:pPr>
              <w:pStyle w:val="TableParagraph"/>
              <w:spacing w:before="25"/>
              <w:ind w:left="119"/>
              <w:rPr>
                <w:b/>
                <w:sz w:val="19"/>
              </w:rPr>
            </w:pPr>
            <w:r>
              <w:rPr>
                <w:b/>
                <w:sz w:val="19"/>
              </w:rPr>
              <w:t>2 ЗЕТ</w:t>
            </w:r>
          </w:p>
        </w:tc>
        <w:tc>
          <w:tcPr>
            <w:tcW w:w="1361" w:type="dxa"/>
          </w:tcPr>
          <w:p w:rsidR="002339F4" w:rsidRDefault="002339F4">
            <w:pPr>
              <w:pStyle w:val="TableParagraph"/>
            </w:pPr>
          </w:p>
        </w:tc>
        <w:tc>
          <w:tcPr>
            <w:tcW w:w="397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553"/>
        </w:trPr>
        <w:tc>
          <w:tcPr>
            <w:tcW w:w="3203" w:type="dxa"/>
          </w:tcPr>
          <w:p w:rsidR="002339F4" w:rsidRDefault="002339F4">
            <w:pPr>
              <w:pStyle w:val="TableParagraph"/>
              <w:spacing w:before="2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spacing w:before="1"/>
              <w:ind w:left="233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учебному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плану</w:t>
            </w:r>
          </w:p>
        </w:tc>
        <w:tc>
          <w:tcPr>
            <w:tcW w:w="889" w:type="dxa"/>
          </w:tcPr>
          <w:p w:rsidR="002339F4" w:rsidRDefault="002339F4">
            <w:pPr>
              <w:pStyle w:val="TableParagraph"/>
            </w:pPr>
          </w:p>
        </w:tc>
        <w:tc>
          <w:tcPr>
            <w:tcW w:w="1361" w:type="dxa"/>
          </w:tcPr>
          <w:p w:rsidR="002339F4" w:rsidRDefault="002339F4">
            <w:pPr>
              <w:pStyle w:val="TableParagraph"/>
              <w:spacing w:before="2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spacing w:before="1"/>
              <w:ind w:right="503"/>
              <w:jc w:val="right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w="3971" w:type="dxa"/>
          </w:tcPr>
          <w:p w:rsidR="002339F4" w:rsidRDefault="002339F4">
            <w:pPr>
              <w:pStyle w:val="TableParagraph"/>
              <w:spacing w:before="2"/>
              <w:rPr>
                <w:b/>
                <w:sz w:val="26"/>
              </w:rPr>
            </w:pPr>
          </w:p>
          <w:p w:rsidR="002339F4" w:rsidRDefault="00C93788">
            <w:pPr>
              <w:pStyle w:val="TableParagraph"/>
              <w:spacing w:before="1"/>
              <w:ind w:left="503"/>
              <w:rPr>
                <w:sz w:val="19"/>
              </w:rPr>
            </w:pP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контроля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курсах:</w:t>
            </w:r>
          </w:p>
        </w:tc>
      </w:tr>
      <w:tr w:rsidR="002339F4">
        <w:trPr>
          <w:trHeight w:val="277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24"/>
              <w:ind w:left="1486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числе:</w:t>
            </w:r>
          </w:p>
        </w:tc>
        <w:tc>
          <w:tcPr>
            <w:tcW w:w="88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</w:tcPr>
          <w:p w:rsidR="002339F4" w:rsidRDefault="00C93788">
            <w:pPr>
              <w:pStyle w:val="TableParagraph"/>
              <w:spacing w:before="24"/>
              <w:ind w:left="697"/>
              <w:rPr>
                <w:sz w:val="19"/>
              </w:rPr>
            </w:pPr>
            <w:r>
              <w:rPr>
                <w:sz w:val="19"/>
              </w:rPr>
              <w:t>зачеты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12</w:t>
            </w:r>
          </w:p>
        </w:tc>
      </w:tr>
      <w:tr w:rsidR="002339F4">
        <w:trPr>
          <w:trHeight w:val="277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25"/>
              <w:ind w:left="1486"/>
              <w:rPr>
                <w:sz w:val="19"/>
              </w:rPr>
            </w:pPr>
            <w:r>
              <w:rPr>
                <w:sz w:val="19"/>
              </w:rPr>
              <w:t>аудиторные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занятия</w:t>
            </w:r>
          </w:p>
        </w:tc>
        <w:tc>
          <w:tcPr>
            <w:tcW w:w="889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</w:tcPr>
          <w:p w:rsidR="002339F4" w:rsidRDefault="00C93788">
            <w:pPr>
              <w:pStyle w:val="TableParagraph"/>
              <w:spacing w:before="25"/>
              <w:ind w:right="503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97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277"/>
        </w:trPr>
        <w:tc>
          <w:tcPr>
            <w:tcW w:w="4092" w:type="dxa"/>
            <w:gridSpan w:val="2"/>
          </w:tcPr>
          <w:p w:rsidR="002339F4" w:rsidRDefault="00C93788">
            <w:pPr>
              <w:pStyle w:val="TableParagraph"/>
              <w:spacing w:before="24"/>
              <w:ind w:left="1486"/>
              <w:rPr>
                <w:sz w:val="19"/>
              </w:rPr>
            </w:pPr>
            <w:r>
              <w:rPr>
                <w:sz w:val="19"/>
              </w:rPr>
              <w:t>самостоятельная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работа</w:t>
            </w:r>
          </w:p>
        </w:tc>
        <w:tc>
          <w:tcPr>
            <w:tcW w:w="1361" w:type="dxa"/>
          </w:tcPr>
          <w:p w:rsidR="002339F4" w:rsidRDefault="00C93788">
            <w:pPr>
              <w:pStyle w:val="TableParagraph"/>
              <w:spacing w:before="24"/>
              <w:ind w:right="503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3971" w:type="dxa"/>
          </w:tcPr>
          <w:p w:rsidR="002339F4" w:rsidRDefault="002339F4">
            <w:pPr>
              <w:pStyle w:val="TableParagraph"/>
              <w:rPr>
                <w:sz w:val="20"/>
              </w:rPr>
            </w:pPr>
          </w:p>
        </w:tc>
      </w:tr>
      <w:tr w:rsidR="002339F4">
        <w:trPr>
          <w:trHeight w:val="346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25"/>
              <w:ind w:left="1486"/>
              <w:rPr>
                <w:sz w:val="19"/>
              </w:rPr>
            </w:pPr>
            <w:r>
              <w:rPr>
                <w:sz w:val="19"/>
              </w:rPr>
              <w:t>часов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контроль</w:t>
            </w:r>
          </w:p>
        </w:tc>
        <w:tc>
          <w:tcPr>
            <w:tcW w:w="889" w:type="dxa"/>
          </w:tcPr>
          <w:p w:rsidR="002339F4" w:rsidRDefault="002339F4">
            <w:pPr>
              <w:pStyle w:val="TableParagraph"/>
            </w:pPr>
          </w:p>
        </w:tc>
        <w:tc>
          <w:tcPr>
            <w:tcW w:w="1361" w:type="dxa"/>
          </w:tcPr>
          <w:p w:rsidR="002339F4" w:rsidRDefault="00C93788">
            <w:pPr>
              <w:pStyle w:val="TableParagraph"/>
              <w:spacing w:before="25"/>
              <w:ind w:right="503"/>
              <w:jc w:val="right"/>
              <w:rPr>
                <w:sz w:val="19"/>
              </w:rPr>
            </w:pPr>
            <w:r>
              <w:rPr>
                <w:sz w:val="19"/>
              </w:rPr>
              <w:t>36</w:t>
            </w:r>
          </w:p>
        </w:tc>
        <w:tc>
          <w:tcPr>
            <w:tcW w:w="3971" w:type="dxa"/>
          </w:tcPr>
          <w:p w:rsidR="002339F4" w:rsidRDefault="002339F4">
            <w:pPr>
              <w:pStyle w:val="TableParagraph"/>
            </w:pPr>
          </w:p>
        </w:tc>
      </w:tr>
      <w:tr w:rsidR="002339F4">
        <w:trPr>
          <w:trHeight w:val="312"/>
        </w:trPr>
        <w:tc>
          <w:tcPr>
            <w:tcW w:w="3203" w:type="dxa"/>
          </w:tcPr>
          <w:p w:rsidR="002339F4" w:rsidRDefault="00C93788">
            <w:pPr>
              <w:pStyle w:val="TableParagraph"/>
              <w:spacing w:before="94" w:line="198" w:lineRule="exact"/>
              <w:ind w:left="233"/>
              <w:rPr>
                <w:sz w:val="19"/>
              </w:rPr>
            </w:pPr>
            <w:r>
              <w:rPr>
                <w:sz w:val="19"/>
              </w:rPr>
              <w:t>Программу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составил(и):</w:t>
            </w:r>
          </w:p>
        </w:tc>
        <w:tc>
          <w:tcPr>
            <w:tcW w:w="6221" w:type="dxa"/>
            <w:gridSpan w:val="3"/>
          </w:tcPr>
          <w:p w:rsidR="002339F4" w:rsidRDefault="00C93788">
            <w:pPr>
              <w:pStyle w:val="TableParagraph"/>
              <w:spacing w:before="94" w:line="198" w:lineRule="exact"/>
              <w:ind w:left="119"/>
              <w:rPr>
                <w:sz w:val="19"/>
              </w:rPr>
            </w:pPr>
            <w:r>
              <w:rPr>
                <w:sz w:val="19"/>
              </w:rPr>
              <w:t>канд.пед.наук,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доцент,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Панова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И.В.</w:t>
            </w:r>
          </w:p>
        </w:tc>
      </w:tr>
    </w:tbl>
    <w:p w:rsidR="002339F4" w:rsidRDefault="002339F4">
      <w:pPr>
        <w:spacing w:line="198" w:lineRule="exact"/>
        <w:rPr>
          <w:sz w:val="19"/>
        </w:rPr>
        <w:sectPr w:rsidR="002339F4">
          <w:pgSz w:w="11910" w:h="16850"/>
          <w:pgMar w:top="1080" w:right="26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77"/>
        </w:trPr>
        <w:tc>
          <w:tcPr>
            <w:tcW w:w="10276" w:type="dxa"/>
            <w:gridSpan w:val="2"/>
            <w:shd w:val="clear" w:color="auto" w:fill="D2D2D2"/>
          </w:tcPr>
          <w:p w:rsidR="002339F4" w:rsidRDefault="00C93788">
            <w:pPr>
              <w:pStyle w:val="TableParagraph"/>
              <w:ind w:left="2837"/>
              <w:rPr>
                <w:b/>
                <w:sz w:val="19"/>
              </w:rPr>
            </w:pPr>
            <w:r>
              <w:rPr>
                <w:b/>
                <w:sz w:val="19"/>
              </w:rPr>
              <w:t>1.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ЦЕЛИ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ЗАДАЧИ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sz w:val="19"/>
              </w:rPr>
            </w:pPr>
            <w:r>
              <w:rPr>
                <w:sz w:val="19"/>
              </w:rPr>
              <w:t>Целью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дисциплины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знакомство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магистрантов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 возможностями,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особенностями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онлайн-курсов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профессиональной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изучения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дисциплины: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4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4" w:lineRule="exact"/>
              <w:ind w:left="35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представление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возможностях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изучить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особенности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рассмотреть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платформ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1.6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освоить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приемы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онлайн-курса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одной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платформ.</w:t>
            </w:r>
          </w:p>
        </w:tc>
      </w:tr>
    </w:tbl>
    <w:p w:rsidR="002339F4" w:rsidRDefault="002339F4">
      <w:pPr>
        <w:spacing w:before="9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968"/>
        <w:gridCol w:w="7546"/>
      </w:tblGrid>
      <w:tr w:rsidR="002339F4">
        <w:trPr>
          <w:trHeight w:val="277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297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МЕСТО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ООП</w:t>
            </w:r>
          </w:p>
        </w:tc>
      </w:tr>
      <w:tr w:rsidR="002339F4">
        <w:trPr>
          <w:trHeight w:val="255"/>
        </w:trPr>
        <w:tc>
          <w:tcPr>
            <w:tcW w:w="2729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542"/>
              <w:rPr>
                <w:sz w:val="19"/>
              </w:rPr>
            </w:pPr>
            <w:r>
              <w:rPr>
                <w:sz w:val="19"/>
              </w:rPr>
              <w:t>Цикл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(раздел)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ООП:</w:t>
            </w:r>
          </w:p>
        </w:tc>
        <w:tc>
          <w:tcPr>
            <w:tcW w:w="7546" w:type="dxa"/>
          </w:tcPr>
          <w:p w:rsidR="002339F4" w:rsidRDefault="00C93788">
            <w:pPr>
              <w:pStyle w:val="TableParagraph"/>
              <w:spacing w:line="213" w:lineRule="exact"/>
              <w:ind w:left="36"/>
              <w:rPr>
                <w:sz w:val="19"/>
              </w:rPr>
            </w:pPr>
            <w:r>
              <w:rPr>
                <w:sz w:val="19"/>
              </w:rPr>
              <w:t>ФТД.В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Требования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к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предварительной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обучающегося: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Информационные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технологии</w:t>
            </w:r>
          </w:p>
        </w:tc>
      </w:tr>
      <w:tr w:rsidR="002339F4">
        <w:trPr>
          <w:trHeight w:val="48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ind w:left="35" w:right="1251"/>
              <w:rPr>
                <w:b/>
                <w:sz w:val="19"/>
              </w:rPr>
            </w:pPr>
            <w:r>
              <w:rPr>
                <w:b/>
                <w:sz w:val="19"/>
              </w:rPr>
              <w:t>Дисциплины и практики, для которых освоение данной дисциплины (модуля) необходимо как</w:t>
            </w:r>
            <w:r>
              <w:rPr>
                <w:b/>
                <w:spacing w:val="-46"/>
                <w:sz w:val="19"/>
              </w:rPr>
              <w:t xml:space="preserve"> </w:t>
            </w:r>
            <w:r>
              <w:rPr>
                <w:b/>
                <w:sz w:val="19"/>
              </w:rPr>
              <w:t>предшествующее: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Производственная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практика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(организационно-управленческая)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2.2.2</w:t>
            </w:r>
          </w:p>
        </w:tc>
        <w:tc>
          <w:tcPr>
            <w:tcW w:w="9514" w:type="dxa"/>
            <w:gridSpan w:val="2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Развитие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информационных</w:t>
            </w:r>
            <w:r>
              <w:rPr>
                <w:spacing w:val="95"/>
                <w:sz w:val="19"/>
              </w:rPr>
              <w:t xml:space="preserve"> </w:t>
            </w:r>
            <w:r>
              <w:rPr>
                <w:sz w:val="19"/>
              </w:rPr>
              <w:t>технологий</w:t>
            </w:r>
            <w:r>
              <w:rPr>
                <w:spacing w:val="49"/>
                <w:sz w:val="19"/>
              </w:rPr>
              <w:t xml:space="preserve"> </w:t>
            </w:r>
            <w:r>
              <w:rPr>
                <w:sz w:val="19"/>
              </w:rPr>
              <w:t>сервисной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деятельности</w:t>
            </w:r>
          </w:p>
        </w:tc>
      </w:tr>
      <w:tr w:rsidR="002339F4">
        <w:trPr>
          <w:trHeight w:val="695"/>
        </w:trPr>
        <w:tc>
          <w:tcPr>
            <w:tcW w:w="10275" w:type="dxa"/>
            <w:gridSpan w:val="3"/>
            <w:shd w:val="clear" w:color="auto" w:fill="D2D2D2"/>
          </w:tcPr>
          <w:p w:rsidR="002339F4" w:rsidRDefault="00C93788">
            <w:pPr>
              <w:pStyle w:val="TableParagraph"/>
              <w:ind w:left="4635" w:hanging="4254"/>
              <w:rPr>
                <w:b/>
                <w:sz w:val="19"/>
              </w:rPr>
            </w:pPr>
            <w:r>
              <w:rPr>
                <w:b/>
                <w:sz w:val="19"/>
              </w:rPr>
              <w:t>3.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КОМПЕТЕНЦИИ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ОБУЧАЮЩЕГОСЯ,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ФОРМИРУЕМЫЕ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РЕЗУЛЬТАТЕ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ОСВОЕНИЯ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44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34"/>
        </w:trPr>
        <w:tc>
          <w:tcPr>
            <w:tcW w:w="10275" w:type="dxa"/>
            <w:gridSpan w:val="3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УК-6: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Способен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определять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реализовывать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приоритеты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собственной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деятельности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способы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ее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совершенствования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на основе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самооценки</w:t>
            </w:r>
          </w:p>
        </w:tc>
      </w:tr>
    </w:tbl>
    <w:p w:rsidR="002339F4" w:rsidRDefault="002339F4">
      <w:pPr>
        <w:spacing w:before="4"/>
        <w:rPr>
          <w:b/>
          <w:sz w:val="14"/>
        </w:rPr>
      </w:pPr>
    </w:p>
    <w:p w:rsidR="002339F4" w:rsidRDefault="00C93788">
      <w:pPr>
        <w:pStyle w:val="a3"/>
        <w:spacing w:before="92" w:after="60"/>
        <w:ind w:left="29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9515"/>
      </w:tblGrid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Знать: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онлайн-обучения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разных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категорий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собенности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этапы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2339F4">
        <w:trPr>
          <w:trHeight w:val="267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3.1.4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платформ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онлайн-курсов.</w:t>
            </w:r>
          </w:p>
        </w:tc>
      </w:tr>
      <w:tr w:rsidR="002339F4">
        <w:trPr>
          <w:trHeight w:val="256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Уметь:</w:t>
            </w:r>
          </w:p>
        </w:tc>
      </w:tr>
      <w:tr w:rsidR="002339F4">
        <w:trPr>
          <w:trHeight w:val="26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разрабатывать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учебные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онлайн-курсов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категории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пользователей;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3.2.2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реализовывать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разработанную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программу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платформе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создания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онлайн-курсов.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ind w:right="12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3.3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ind w:left="35"/>
              <w:rPr>
                <w:b/>
                <w:sz w:val="19"/>
              </w:rPr>
            </w:pPr>
            <w:r>
              <w:rPr>
                <w:b/>
                <w:sz w:val="19"/>
              </w:rPr>
              <w:t>Владеть:</w:t>
            </w:r>
          </w:p>
        </w:tc>
      </w:tr>
      <w:tr w:rsidR="002339F4">
        <w:trPr>
          <w:trHeight w:val="265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3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3.3.1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3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проектирования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учебных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онлайн-курсов;</w:t>
            </w:r>
          </w:p>
        </w:tc>
      </w:tr>
      <w:tr w:rsidR="002339F4">
        <w:trPr>
          <w:trHeight w:val="258"/>
        </w:trPr>
        <w:tc>
          <w:tcPr>
            <w:tcW w:w="761" w:type="dxa"/>
          </w:tcPr>
          <w:p w:rsidR="002339F4" w:rsidRDefault="00C93788">
            <w:pPr>
              <w:pStyle w:val="TableParagraph"/>
              <w:spacing w:line="216" w:lineRule="exact"/>
              <w:ind w:right="11"/>
              <w:jc w:val="right"/>
              <w:rPr>
                <w:sz w:val="19"/>
              </w:rPr>
            </w:pPr>
            <w:r>
              <w:rPr>
                <w:sz w:val="19"/>
              </w:rPr>
              <w:t>3.3.2</w:t>
            </w:r>
          </w:p>
        </w:tc>
        <w:tc>
          <w:tcPr>
            <w:tcW w:w="9515" w:type="dxa"/>
          </w:tcPr>
          <w:p w:rsidR="002339F4" w:rsidRDefault="00C93788">
            <w:pPr>
              <w:pStyle w:val="TableParagraph"/>
              <w:spacing w:line="216" w:lineRule="exact"/>
              <w:ind w:left="35"/>
              <w:rPr>
                <w:sz w:val="19"/>
              </w:rPr>
            </w:pPr>
            <w:r>
              <w:rPr>
                <w:sz w:val="19"/>
              </w:rPr>
              <w:t>-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разработки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структуры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онлайн-курса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конкретной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платформе.</w:t>
            </w:r>
          </w:p>
        </w:tc>
      </w:tr>
    </w:tbl>
    <w:p w:rsidR="002339F4" w:rsidRDefault="002339F4">
      <w:pPr>
        <w:spacing w:before="6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6"/>
      </w:tblGrid>
      <w:tr w:rsidR="002339F4">
        <w:trPr>
          <w:trHeight w:val="277"/>
        </w:trPr>
        <w:tc>
          <w:tcPr>
            <w:tcW w:w="10276" w:type="dxa"/>
            <w:shd w:val="clear" w:color="auto" w:fill="D2D2D2"/>
          </w:tcPr>
          <w:p w:rsidR="002339F4" w:rsidRDefault="00C93788">
            <w:pPr>
              <w:pStyle w:val="TableParagraph"/>
              <w:spacing w:line="216" w:lineRule="exact"/>
              <w:ind w:left="2337"/>
              <w:rPr>
                <w:b/>
                <w:sz w:val="19"/>
              </w:rPr>
            </w:pPr>
            <w:r>
              <w:rPr>
                <w:b/>
                <w:sz w:val="19"/>
              </w:rPr>
              <w:t>4.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СТРУКТУРА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СОДЕРЖАНИЕ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ДИСЦИПЛИНЫ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(МОДУЛЯ)</w:t>
            </w:r>
          </w:p>
        </w:tc>
      </w:tr>
      <w:tr w:rsidR="002339F4">
        <w:trPr>
          <w:trHeight w:val="553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1.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Введение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в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производство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</w:p>
        </w:tc>
      </w:tr>
      <w:tr w:rsidR="002339F4">
        <w:trPr>
          <w:trHeight w:val="556"/>
        </w:trPr>
        <w:tc>
          <w:tcPr>
            <w:tcW w:w="10276" w:type="dxa"/>
          </w:tcPr>
          <w:p w:rsidR="002339F4" w:rsidRDefault="00C93788">
            <w:pPr>
              <w:pStyle w:val="TableParagraph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2.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Проектирование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учебных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программ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для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</w:p>
        </w:tc>
      </w:tr>
      <w:tr w:rsidR="002339F4">
        <w:trPr>
          <w:trHeight w:val="556"/>
        </w:trPr>
        <w:tc>
          <w:tcPr>
            <w:tcW w:w="10276" w:type="dxa"/>
          </w:tcPr>
          <w:p w:rsidR="002339F4" w:rsidRDefault="00C93788">
            <w:pPr>
              <w:pStyle w:val="TableParagraph"/>
              <w:spacing w:line="216" w:lineRule="exact"/>
              <w:ind w:left="33"/>
              <w:rPr>
                <w:b/>
                <w:sz w:val="19"/>
              </w:rPr>
            </w:pPr>
            <w:r>
              <w:rPr>
                <w:b/>
                <w:sz w:val="19"/>
              </w:rPr>
              <w:t>Раздел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3.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Создание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онлайн-курсов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на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платформах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СДО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МООК</w:t>
            </w:r>
          </w:p>
        </w:tc>
      </w:tr>
    </w:tbl>
    <w:p w:rsidR="00000000" w:rsidRDefault="00C93788"/>
    <w:sectPr w:rsidR="00000000">
      <w:pgSz w:w="11910" w:h="16850"/>
      <w:pgMar w:top="560" w:right="26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339F4"/>
    <w:rsid w:val="002339F4"/>
    <w:rsid w:val="00C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19811</Words>
  <Characters>112929</Characters>
  <Application>Microsoft Office Word</Application>
  <DocSecurity>0</DocSecurity>
  <Lines>941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2019-2020_44_04_01 СДОМ-18,19_plx_Информационные технологии в профессиональной деятельности_</vt:lpstr>
    </vt:vector>
  </TitlesOfParts>
  <Company/>
  <LinksUpToDate>false</LinksUpToDate>
  <CharactersWithSpaces>132476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СДОМ-18,19_plx_Информационные технологии в профессиональной деятельности_</dc:title>
  <dc:creator>FastReport.NET</dc:creator>
  <cp:lastModifiedBy>Tahirova, Olga</cp:lastModifiedBy>
  <cp:revision>2</cp:revision>
  <dcterms:created xsi:type="dcterms:W3CDTF">2021-09-15T13:26:00Z</dcterms:created>
  <dcterms:modified xsi:type="dcterms:W3CDTF">2021-09-15T13:26:00Z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